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C41A" w14:textId="77777777" w:rsidR="009A388F" w:rsidRDefault="009A388F" w:rsidP="00B475B7">
      <w:pPr>
        <w:jc w:val="center"/>
        <w:rPr>
          <w:b/>
          <w:sz w:val="24"/>
        </w:rPr>
      </w:pPr>
    </w:p>
    <w:p w14:paraId="535181EA" w14:textId="6E1DEEC4" w:rsidR="006B3B68" w:rsidRDefault="00B475B7" w:rsidP="00B475B7">
      <w:pPr>
        <w:jc w:val="center"/>
        <w:rPr>
          <w:b/>
          <w:sz w:val="24"/>
        </w:rPr>
      </w:pPr>
      <w:r w:rsidRPr="00B475B7">
        <w:rPr>
          <w:b/>
          <w:sz w:val="24"/>
        </w:rPr>
        <w:t>Sponsor/Sponsor-Investigator (SI) – Study Roles and Responsibilities Checklist</w:t>
      </w:r>
    </w:p>
    <w:p w14:paraId="2B3FDC5E" w14:textId="77777777" w:rsidR="00A11041" w:rsidRDefault="00A11041" w:rsidP="00B475B7">
      <w:pPr>
        <w:jc w:val="center"/>
        <w:rPr>
          <w:b/>
          <w:sz w:val="24"/>
        </w:rPr>
      </w:pPr>
    </w:p>
    <w:p w14:paraId="04143CAD" w14:textId="317D7946" w:rsidR="00FD2328" w:rsidRDefault="00FD2328" w:rsidP="00FD2328">
      <w:pPr>
        <w:widowControl w:val="0"/>
        <w:overflowPunct w:val="0"/>
        <w:autoSpaceDE w:val="0"/>
        <w:autoSpaceDN w:val="0"/>
        <w:adjustRightInd w:val="0"/>
        <w:jc w:val="both"/>
        <w:rPr>
          <w:rFonts w:cs="Arial"/>
          <w:b/>
          <w:color w:val="000000"/>
          <w:sz w:val="24"/>
          <w:szCs w:val="20"/>
          <w:u w:val="single"/>
          <w:lang w:eastAsia="en-US"/>
        </w:rPr>
      </w:pPr>
    </w:p>
    <w:tbl>
      <w:tblPr>
        <w:tblW w:w="12755" w:type="dxa"/>
        <w:tblInd w:w="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9338"/>
      </w:tblGrid>
      <w:tr w:rsidR="00A11041" w:rsidRPr="00FD2328" w14:paraId="0BAE05CF" w14:textId="77777777" w:rsidTr="00592B12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0D1A5C" w14:textId="23E1BA75" w:rsidR="00A11041" w:rsidRPr="00FD2328" w:rsidRDefault="00A11041" w:rsidP="00592B12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b/>
                <w:szCs w:val="22"/>
                <w:lang w:val="fr-CA" w:eastAsia="en-US"/>
              </w:rPr>
            </w:pPr>
            <w:r w:rsidRPr="00FD2328">
              <w:rPr>
                <w:rFonts w:cs="Arial"/>
                <w:b/>
                <w:color w:val="000000"/>
                <w:szCs w:val="20"/>
                <w:lang w:eastAsia="en-US"/>
              </w:rPr>
              <w:t>Document Version #:</w:t>
            </w:r>
          </w:p>
        </w:tc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B9102B" w14:textId="77777777" w:rsidR="00A11041" w:rsidRPr="00FD2328" w:rsidRDefault="00A11041" w:rsidP="00592B12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szCs w:val="22"/>
                <w:lang w:val="fr-CA" w:eastAsia="en-US"/>
              </w:rPr>
            </w:pPr>
          </w:p>
        </w:tc>
      </w:tr>
      <w:tr w:rsidR="00A11041" w:rsidRPr="00FD2328" w14:paraId="07236A4F" w14:textId="77777777" w:rsidTr="00592B12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2194EA" w14:textId="5DDD1585" w:rsidR="00A11041" w:rsidRPr="00FD2328" w:rsidRDefault="00A11041" w:rsidP="00592B12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b/>
                <w:szCs w:val="22"/>
                <w:lang w:val="fr-CA" w:eastAsia="en-US"/>
              </w:rPr>
            </w:pPr>
            <w:r w:rsidRPr="00FD2328">
              <w:rPr>
                <w:rFonts w:cs="Arial"/>
                <w:b/>
                <w:color w:val="000000"/>
                <w:szCs w:val="20"/>
                <w:lang w:eastAsia="en-US"/>
              </w:rPr>
              <w:t>Version Date:</w:t>
            </w:r>
          </w:p>
        </w:tc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5AB01F" w14:textId="79D24379" w:rsidR="00A11041" w:rsidRPr="00FD2328" w:rsidRDefault="00A11041" w:rsidP="00592B12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szCs w:val="22"/>
                <w:lang w:val="fr-CA" w:eastAsia="en-US"/>
              </w:rPr>
            </w:pPr>
            <w:r w:rsidRPr="00FD2328">
              <w:rPr>
                <w:rFonts w:cs="Arial"/>
                <w:color w:val="000000"/>
                <w:szCs w:val="20"/>
                <w:lang w:eastAsia="en-US"/>
              </w:rPr>
              <w:t>DD-MMM-YYYY</w:t>
            </w:r>
          </w:p>
        </w:tc>
      </w:tr>
    </w:tbl>
    <w:p w14:paraId="35A2459A" w14:textId="2D54F040" w:rsidR="00A11041" w:rsidRDefault="00A11041" w:rsidP="00FD2328">
      <w:pPr>
        <w:widowControl w:val="0"/>
        <w:overflowPunct w:val="0"/>
        <w:autoSpaceDE w:val="0"/>
        <w:autoSpaceDN w:val="0"/>
        <w:adjustRightInd w:val="0"/>
        <w:jc w:val="both"/>
        <w:rPr>
          <w:rFonts w:cs="Arial"/>
          <w:b/>
          <w:color w:val="000000"/>
          <w:sz w:val="24"/>
          <w:szCs w:val="20"/>
          <w:u w:val="single"/>
          <w:lang w:eastAsia="en-US"/>
        </w:rPr>
      </w:pPr>
    </w:p>
    <w:p w14:paraId="2E918FC8" w14:textId="77777777" w:rsidR="00A11041" w:rsidRPr="00FD2328" w:rsidRDefault="00A11041" w:rsidP="00FD2328">
      <w:pPr>
        <w:widowControl w:val="0"/>
        <w:overflowPunct w:val="0"/>
        <w:autoSpaceDE w:val="0"/>
        <w:autoSpaceDN w:val="0"/>
        <w:adjustRightInd w:val="0"/>
        <w:jc w:val="both"/>
        <w:rPr>
          <w:rFonts w:cs="Arial"/>
          <w:b/>
          <w:color w:val="000000"/>
          <w:sz w:val="24"/>
          <w:szCs w:val="20"/>
          <w:u w:val="single"/>
          <w:lang w:eastAsia="en-US"/>
        </w:rPr>
      </w:pPr>
    </w:p>
    <w:tbl>
      <w:tblPr>
        <w:tblW w:w="12755" w:type="dxa"/>
        <w:tblInd w:w="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5511"/>
        <w:gridCol w:w="3827"/>
      </w:tblGrid>
      <w:tr w:rsidR="00FD2328" w:rsidRPr="00FD2328" w14:paraId="0648C8BA" w14:textId="77777777" w:rsidTr="00FD2328">
        <w:trPr>
          <w:trHeight w:val="525"/>
          <w:tblHeader/>
        </w:trPr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7686F19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rPr>
                <w:rFonts w:cs="Arial"/>
                <w:b/>
                <w:color w:val="000000"/>
                <w:szCs w:val="22"/>
                <w:lang w:eastAsia="en-US"/>
              </w:rPr>
            </w:pPr>
            <w:r w:rsidRPr="00FD2328">
              <w:rPr>
                <w:rFonts w:cs="Arial"/>
                <w:b/>
                <w:color w:val="000000"/>
                <w:szCs w:val="22"/>
                <w:lang w:eastAsia="en-US"/>
              </w:rPr>
              <w:t>Study Title:</w:t>
            </w:r>
          </w:p>
        </w:tc>
        <w:tc>
          <w:tcPr>
            <w:tcW w:w="9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AD90B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80" w:right="142" w:hanging="36"/>
              <w:rPr>
                <w:rFonts w:cs="Arial"/>
                <w:color w:val="000000"/>
                <w:szCs w:val="22"/>
                <w:lang w:eastAsia="en-US"/>
              </w:rPr>
            </w:pPr>
          </w:p>
          <w:p w14:paraId="2FE52EFF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80" w:right="142" w:hanging="36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</w:p>
        </w:tc>
      </w:tr>
      <w:tr w:rsidR="00FD2328" w:rsidRPr="00FD2328" w14:paraId="0227D212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49441D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b/>
                <w:szCs w:val="22"/>
                <w:lang w:val="fr-CA" w:eastAsia="en-US"/>
              </w:rPr>
            </w:pPr>
            <w:r w:rsidRPr="00FD2328">
              <w:rPr>
                <w:rFonts w:cs="Arial"/>
                <w:b/>
                <w:szCs w:val="22"/>
                <w:lang w:val="fr-CA" w:eastAsia="en-US"/>
              </w:rPr>
              <w:t>Protocol No. :</w:t>
            </w:r>
          </w:p>
        </w:tc>
        <w:tc>
          <w:tcPr>
            <w:tcW w:w="9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C6DD62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szCs w:val="22"/>
                <w:lang w:val="fr-CA" w:eastAsia="en-US"/>
              </w:rPr>
            </w:pPr>
          </w:p>
        </w:tc>
      </w:tr>
      <w:tr w:rsidR="00FD2328" w:rsidRPr="00FD2328" w14:paraId="2C0225CC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B2AB5E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b/>
                <w:szCs w:val="22"/>
                <w:lang w:val="fr-CA" w:eastAsia="en-US"/>
              </w:rPr>
            </w:pPr>
            <w:r w:rsidRPr="00FD2328">
              <w:rPr>
                <w:rFonts w:cs="Arial"/>
                <w:b/>
                <w:szCs w:val="22"/>
                <w:lang w:val="fr-CA" w:eastAsia="en-US"/>
              </w:rPr>
              <w:t>Version No. :</w:t>
            </w:r>
          </w:p>
        </w:tc>
        <w:tc>
          <w:tcPr>
            <w:tcW w:w="9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652324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szCs w:val="22"/>
                <w:lang w:val="fr-CA" w:eastAsia="en-US"/>
              </w:rPr>
            </w:pPr>
          </w:p>
        </w:tc>
      </w:tr>
      <w:tr w:rsidR="00FD2328" w:rsidRPr="00FD2328" w14:paraId="290A3143" w14:textId="77777777" w:rsidTr="00FD2328">
        <w:tc>
          <w:tcPr>
            <w:tcW w:w="127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70D78D" w14:textId="4BF5DA30" w:rsidR="00A11041" w:rsidRPr="00FD2328" w:rsidRDefault="00A11041" w:rsidP="00A11041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right="142"/>
              <w:rPr>
                <w:rFonts w:cs="Arial"/>
                <w:color w:val="000000"/>
                <w:szCs w:val="22"/>
                <w:lang w:val="fr-CA" w:eastAsia="en-US"/>
              </w:rPr>
            </w:pPr>
          </w:p>
        </w:tc>
      </w:tr>
      <w:tr w:rsidR="00FD2328" w:rsidRPr="00FD2328" w14:paraId="608224B4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10A68B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  <w:r w:rsidRPr="00FD2328">
              <w:rPr>
                <w:rFonts w:cs="Arial"/>
                <w:b/>
                <w:color w:val="000000"/>
                <w:szCs w:val="22"/>
                <w:lang w:val="en-CA" w:eastAsia="en-US"/>
              </w:rPr>
              <w:t>Role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D1D5C0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426" w:right="142" w:hanging="360"/>
              <w:jc w:val="center"/>
              <w:outlineLvl w:val="0"/>
              <w:rPr>
                <w:rFonts w:cs="Arial"/>
                <w:b/>
                <w:szCs w:val="22"/>
                <w:lang w:val="en-CA" w:eastAsia="en-US"/>
              </w:rPr>
            </w:pPr>
            <w:r w:rsidRPr="00FD2328">
              <w:rPr>
                <w:rFonts w:cs="Arial"/>
                <w:b/>
                <w:szCs w:val="22"/>
                <w:lang w:val="en-CA" w:eastAsia="en-US"/>
              </w:rPr>
              <w:t>Name, Title, and Organization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101E385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jc w:val="center"/>
              <w:rPr>
                <w:rFonts w:cs="Arial"/>
                <w:b/>
                <w:color w:val="000000"/>
                <w:szCs w:val="22"/>
                <w:lang w:val="en-CA" w:eastAsia="en-US"/>
              </w:rPr>
            </w:pPr>
            <w:r w:rsidRPr="00FD2328">
              <w:rPr>
                <w:rFonts w:cs="Arial"/>
                <w:b/>
                <w:color w:val="000000"/>
                <w:szCs w:val="22"/>
                <w:lang w:val="en-CA" w:eastAsia="en-US"/>
              </w:rPr>
              <w:t>Signature and Date</w:t>
            </w:r>
          </w:p>
        </w:tc>
      </w:tr>
      <w:tr w:rsidR="00FD2328" w:rsidRPr="00FD2328" w14:paraId="6749FD19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00DA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  <w:r w:rsidRPr="00FD2328">
              <w:rPr>
                <w:rFonts w:cs="Arial"/>
                <w:color w:val="000000"/>
                <w:szCs w:val="22"/>
                <w:lang w:val="en-CA" w:eastAsia="en-US"/>
              </w:rPr>
              <w:t>Checklist Preparation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A7E1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80" w:right="142" w:hanging="360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CD1FCE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</w:tr>
      <w:tr w:rsidR="00FD2328" w:rsidRPr="00FD2328" w14:paraId="3A0D5DF3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8B11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  <w:r w:rsidRPr="00FD2328">
              <w:rPr>
                <w:rFonts w:cs="Arial"/>
                <w:color w:val="000000"/>
                <w:szCs w:val="22"/>
                <w:lang w:val="en-CA" w:eastAsia="en-US"/>
              </w:rPr>
              <w:t>Study Sponsor or SI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BCA0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80" w:right="142" w:hanging="360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7F41D4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</w:tr>
      <w:tr w:rsidR="00FD2328" w:rsidRPr="00FD2328" w14:paraId="178EB2CB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F78A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  <w:r w:rsidRPr="00FD2328">
              <w:rPr>
                <w:rFonts w:cs="Arial"/>
                <w:color w:val="000000"/>
                <w:szCs w:val="22"/>
                <w:lang w:val="en-CA" w:eastAsia="en-US"/>
              </w:rPr>
              <w:t>*Sponsor Representative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ED2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80" w:right="142" w:hanging="360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E2DEEB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</w:tr>
      <w:tr w:rsidR="00FD2328" w:rsidRPr="00FD2328" w14:paraId="523CF903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CBEB" w14:textId="12FCD508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  <w:r w:rsidRPr="00FD2328">
              <w:rPr>
                <w:rFonts w:cs="Arial"/>
                <w:color w:val="000000"/>
                <w:szCs w:val="22"/>
                <w:lang w:val="en-CA" w:eastAsia="en-US"/>
              </w:rPr>
              <w:t>Study Manager/Collaborator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CBA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80" w:right="142" w:hanging="360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0483B2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</w:tr>
      <w:tr w:rsidR="00FD2328" w:rsidRPr="00FD2328" w14:paraId="47BE9750" w14:textId="77777777" w:rsidTr="00FD2328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CE85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39" w:right="142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  <w:r w:rsidRPr="006C53A0">
              <w:rPr>
                <w:rFonts w:cs="Arial"/>
                <w:color w:val="000000"/>
                <w:szCs w:val="22"/>
                <w:lang w:val="en-CA" w:eastAsia="en-US"/>
              </w:rPr>
              <w:t>Chief Clinical Research Officer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368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180" w:right="142" w:hanging="360"/>
              <w:outlineLvl w:val="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792045F" w14:textId="77777777" w:rsidR="00FD2328" w:rsidRPr="00FD2328" w:rsidRDefault="00FD2328" w:rsidP="00FD2328">
            <w:pPr>
              <w:keepLines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60" w:after="60"/>
              <w:ind w:left="504" w:right="142" w:hanging="360"/>
              <w:rPr>
                <w:rFonts w:cs="Arial"/>
                <w:color w:val="000000"/>
                <w:szCs w:val="22"/>
                <w:lang w:val="en-CA" w:eastAsia="en-US"/>
              </w:rPr>
            </w:pPr>
          </w:p>
        </w:tc>
      </w:tr>
    </w:tbl>
    <w:p w14:paraId="1BB14D5D" w14:textId="77777777" w:rsidR="00FD2328" w:rsidRDefault="00FD2328" w:rsidP="00FD2328">
      <w:pPr>
        <w:rPr>
          <w:rFonts w:cs="Arial"/>
          <w:i/>
          <w:szCs w:val="22"/>
          <w:lang w:val="en-CA"/>
        </w:rPr>
      </w:pPr>
    </w:p>
    <w:p w14:paraId="55C6316A" w14:textId="15F2B909" w:rsidR="00FD2328" w:rsidRDefault="00FD2328" w:rsidP="00FD2328">
      <w:pPr>
        <w:rPr>
          <w:rFonts w:cs="Arial"/>
          <w:i/>
          <w:szCs w:val="22"/>
          <w:lang w:val="en-CA"/>
        </w:rPr>
      </w:pPr>
      <w:r>
        <w:rPr>
          <w:rFonts w:cs="Arial"/>
          <w:i/>
          <w:szCs w:val="22"/>
          <w:lang w:val="en-CA"/>
        </w:rPr>
        <w:t>[Note to template: include Sponsor Representative, Study Manager/Collaborator, as applicable]</w:t>
      </w:r>
    </w:p>
    <w:p w14:paraId="2F629D81" w14:textId="5D8EFDBB" w:rsidR="00FD2328" w:rsidRDefault="00FD2328" w:rsidP="00FD2328">
      <w:pPr>
        <w:rPr>
          <w:rFonts w:cs="Arial"/>
          <w:szCs w:val="22"/>
          <w:lang w:val="en-CA"/>
        </w:rPr>
      </w:pPr>
      <w:r>
        <w:rPr>
          <w:rFonts w:cs="Arial"/>
          <w:szCs w:val="22"/>
          <w:lang w:val="en-CA"/>
        </w:rPr>
        <w:t>*The lead Investigator will be considered the Sponsor Representative when an institution is the Sponsor</w:t>
      </w:r>
    </w:p>
    <w:p w14:paraId="0715926A" w14:textId="6138C653" w:rsidR="00A11041" w:rsidRDefault="00A11041" w:rsidP="00FD2328">
      <w:pPr>
        <w:rPr>
          <w:rFonts w:cs="Arial"/>
          <w:szCs w:val="22"/>
          <w:lang w:val="en-CA"/>
        </w:rPr>
      </w:pPr>
    </w:p>
    <w:p w14:paraId="5A1D56C9" w14:textId="329747CB" w:rsidR="009A388F" w:rsidRDefault="009A388F" w:rsidP="00FD2328">
      <w:pPr>
        <w:rPr>
          <w:rFonts w:cs="Arial"/>
          <w:szCs w:val="22"/>
          <w:lang w:val="en-CA"/>
        </w:rPr>
      </w:pPr>
    </w:p>
    <w:p w14:paraId="70AA0A5D" w14:textId="465C86E6" w:rsidR="009A388F" w:rsidRDefault="009A388F" w:rsidP="00FD2328">
      <w:pPr>
        <w:rPr>
          <w:rFonts w:cs="Arial"/>
          <w:szCs w:val="22"/>
          <w:lang w:val="en-CA"/>
        </w:rPr>
      </w:pPr>
    </w:p>
    <w:p w14:paraId="66AFFBCC" w14:textId="085B9D93" w:rsidR="009A388F" w:rsidRDefault="009A388F" w:rsidP="00FD2328">
      <w:pPr>
        <w:rPr>
          <w:rFonts w:cs="Arial"/>
          <w:szCs w:val="22"/>
          <w:lang w:val="en-CA"/>
        </w:rPr>
      </w:pPr>
    </w:p>
    <w:p w14:paraId="3DB8C96C" w14:textId="77777777" w:rsidR="009A388F" w:rsidRDefault="009A388F" w:rsidP="00FD2328">
      <w:pPr>
        <w:rPr>
          <w:rFonts w:cs="Arial"/>
          <w:szCs w:val="22"/>
          <w:lang w:val="en-CA"/>
        </w:rPr>
      </w:pPr>
    </w:p>
    <w:p w14:paraId="1C44458B" w14:textId="022C9B00" w:rsidR="00A11041" w:rsidRDefault="00A11041" w:rsidP="00FD2328">
      <w:pPr>
        <w:rPr>
          <w:rFonts w:cs="Arial"/>
          <w:szCs w:val="22"/>
          <w:lang w:val="en-CA"/>
        </w:rPr>
      </w:pPr>
    </w:p>
    <w:p w14:paraId="1EBD1172" w14:textId="77777777" w:rsidR="009A388F" w:rsidRDefault="009A388F" w:rsidP="00A11041">
      <w:pPr>
        <w:pStyle w:val="Standard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4B44316C" w14:textId="751416D6" w:rsidR="00A11041" w:rsidRPr="00E77308" w:rsidRDefault="00A11041" w:rsidP="00A11041">
      <w:pPr>
        <w:pStyle w:val="Standard"/>
        <w:spacing w:line="240" w:lineRule="auto"/>
        <w:rPr>
          <w:rFonts w:ascii="Arial" w:hAnsi="Arial" w:cs="Arial"/>
          <w:b/>
          <w:color w:val="000000"/>
          <w:szCs w:val="24"/>
        </w:rPr>
      </w:pPr>
      <w:r w:rsidRPr="00E77308">
        <w:rPr>
          <w:rFonts w:ascii="Arial" w:hAnsi="Arial" w:cs="Arial"/>
          <w:b/>
          <w:color w:val="000000"/>
          <w:szCs w:val="24"/>
        </w:rPr>
        <w:t>Study Team</w:t>
      </w:r>
    </w:p>
    <w:p w14:paraId="1228E031" w14:textId="77777777" w:rsidR="00A11041" w:rsidRPr="00422A67" w:rsidRDefault="00A11041" w:rsidP="00A11041">
      <w:pPr>
        <w:pStyle w:val="Standard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5729"/>
        <w:gridCol w:w="4137"/>
      </w:tblGrid>
      <w:tr w:rsidR="00A11041" w:rsidRPr="00422A67" w14:paraId="747E4C19" w14:textId="77777777" w:rsidTr="00592B12">
        <w:trPr>
          <w:cantSplit/>
          <w:tblHeader/>
        </w:trPr>
        <w:tc>
          <w:tcPr>
            <w:tcW w:w="3310" w:type="dxa"/>
            <w:shd w:val="clear" w:color="auto" w:fill="F2F2F2"/>
          </w:tcPr>
          <w:p w14:paraId="452D771D" w14:textId="77777777" w:rsidR="00A11041" w:rsidRPr="00C3639A" w:rsidRDefault="00A11041" w:rsidP="00592B12">
            <w:pPr>
              <w:pStyle w:val="Standard"/>
              <w:spacing w:before="60" w:after="6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A23BF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5729" w:type="dxa"/>
            <w:shd w:val="clear" w:color="auto" w:fill="F2F2F2"/>
          </w:tcPr>
          <w:p w14:paraId="7C3F8007" w14:textId="77777777" w:rsidR="00A11041" w:rsidRPr="00AA23BF" w:rsidRDefault="00A11041" w:rsidP="00592B12">
            <w:pPr>
              <w:pStyle w:val="Standard"/>
              <w:spacing w:before="60" w:after="6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A23BF">
              <w:rPr>
                <w:rFonts w:ascii="Arial" w:hAnsi="Arial" w:cs="Arial"/>
                <w:b/>
                <w:color w:val="000000"/>
                <w:sz w:val="22"/>
                <w:szCs w:val="22"/>
              </w:rPr>
              <w:t>Assigned Personnel</w:t>
            </w:r>
          </w:p>
        </w:tc>
        <w:tc>
          <w:tcPr>
            <w:tcW w:w="4137" w:type="dxa"/>
            <w:shd w:val="clear" w:color="auto" w:fill="F2F2F2"/>
          </w:tcPr>
          <w:p w14:paraId="2B1F8D59" w14:textId="77777777" w:rsidR="00A11041" w:rsidRPr="00AA23BF" w:rsidRDefault="00A11041" w:rsidP="00592B12">
            <w:pPr>
              <w:pStyle w:val="Standard"/>
              <w:spacing w:before="60" w:after="6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</w:t>
            </w:r>
          </w:p>
        </w:tc>
      </w:tr>
      <w:tr w:rsidR="00A11041" w:rsidRPr="00422A67" w14:paraId="441F483B" w14:textId="77777777" w:rsidTr="00592B12">
        <w:tc>
          <w:tcPr>
            <w:tcW w:w="3310" w:type="dxa"/>
            <w:shd w:val="clear" w:color="auto" w:fill="auto"/>
          </w:tcPr>
          <w:p w14:paraId="2C3A40D6" w14:textId="77777777" w:rsidR="00A11041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Sponsor/SI</w:t>
            </w:r>
          </w:p>
        </w:tc>
        <w:tc>
          <w:tcPr>
            <w:tcW w:w="5729" w:type="dxa"/>
            <w:shd w:val="clear" w:color="auto" w:fill="auto"/>
          </w:tcPr>
          <w:p w14:paraId="51D61EFE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1E6FDA88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47F41FCB" w14:textId="77777777" w:rsidTr="00592B12">
        <w:tc>
          <w:tcPr>
            <w:tcW w:w="3310" w:type="dxa"/>
            <w:shd w:val="clear" w:color="auto" w:fill="auto"/>
          </w:tcPr>
          <w:p w14:paraId="7F22DB71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Medical Monitor</w:t>
            </w:r>
          </w:p>
        </w:tc>
        <w:tc>
          <w:tcPr>
            <w:tcW w:w="5729" w:type="dxa"/>
            <w:shd w:val="clear" w:color="auto" w:fill="auto"/>
          </w:tcPr>
          <w:p w14:paraId="77498059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59CDD1BD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31A92B11" w14:textId="77777777" w:rsidTr="00592B12">
        <w:tc>
          <w:tcPr>
            <w:tcW w:w="3310" w:type="dxa"/>
            <w:shd w:val="clear" w:color="auto" w:fill="auto"/>
          </w:tcPr>
          <w:p w14:paraId="7B748A4E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Study Project Management (external) </w:t>
            </w:r>
            <w:r w:rsidRPr="00422A6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729" w:type="dxa"/>
            <w:shd w:val="clear" w:color="auto" w:fill="auto"/>
          </w:tcPr>
          <w:p w14:paraId="40EAD131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0B680C36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60FF1" w:rsidRPr="00422A67" w14:paraId="6EFFFC5E" w14:textId="77777777" w:rsidTr="00592B12">
        <w:tc>
          <w:tcPr>
            <w:tcW w:w="3310" w:type="dxa"/>
            <w:shd w:val="clear" w:color="auto" w:fill="auto"/>
          </w:tcPr>
          <w:p w14:paraId="522F65CE" w14:textId="24C16032" w:rsidR="00660FF1" w:rsidRPr="00660FF1" w:rsidRDefault="00660FF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60FF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CTN+ Groups</w:t>
            </w:r>
          </w:p>
        </w:tc>
        <w:tc>
          <w:tcPr>
            <w:tcW w:w="5729" w:type="dxa"/>
            <w:shd w:val="clear" w:color="auto" w:fill="auto"/>
          </w:tcPr>
          <w:p w14:paraId="7F61829F" w14:textId="77777777" w:rsidR="00660FF1" w:rsidRPr="00422A67" w:rsidRDefault="00660FF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5ADD1874" w14:textId="77777777" w:rsidR="00660FF1" w:rsidRPr="00422A67" w:rsidRDefault="00660FF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487477D9" w14:textId="77777777" w:rsidTr="00592B12">
        <w:tc>
          <w:tcPr>
            <w:tcW w:w="3310" w:type="dxa"/>
            <w:shd w:val="clear" w:color="auto" w:fill="auto"/>
          </w:tcPr>
          <w:p w14:paraId="41E5EE89" w14:textId="6F2B4A9D" w:rsidR="00A11041" w:rsidRPr="00422A67" w:rsidRDefault="00A11041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A67">
              <w:rPr>
                <w:rFonts w:ascii="Arial" w:hAnsi="Arial" w:cs="Arial"/>
                <w:color w:val="000000"/>
                <w:sz w:val="22"/>
                <w:szCs w:val="22"/>
              </w:rPr>
              <w:t>Projec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 Management</w:t>
            </w:r>
          </w:p>
        </w:tc>
        <w:tc>
          <w:tcPr>
            <w:tcW w:w="5729" w:type="dxa"/>
            <w:shd w:val="clear" w:color="auto" w:fill="auto"/>
          </w:tcPr>
          <w:p w14:paraId="2CFCE2ED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7C9A59D0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6CFC2DCD" w14:textId="77777777" w:rsidTr="00592B12">
        <w:tc>
          <w:tcPr>
            <w:tcW w:w="3310" w:type="dxa"/>
            <w:shd w:val="clear" w:color="auto" w:fill="auto"/>
          </w:tcPr>
          <w:p w14:paraId="3726A044" w14:textId="7AE634D0" w:rsidR="00A11041" w:rsidRPr="00422A67" w:rsidRDefault="00A11041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Regulatory Affairs</w:t>
            </w:r>
          </w:p>
        </w:tc>
        <w:tc>
          <w:tcPr>
            <w:tcW w:w="5729" w:type="dxa"/>
            <w:shd w:val="clear" w:color="auto" w:fill="auto"/>
          </w:tcPr>
          <w:p w14:paraId="5FDF21C6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0E1F974D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6730B7A3" w14:textId="77777777" w:rsidTr="00592B12">
        <w:tc>
          <w:tcPr>
            <w:tcW w:w="3310" w:type="dxa"/>
            <w:shd w:val="clear" w:color="auto" w:fill="auto"/>
          </w:tcPr>
          <w:p w14:paraId="21760098" w14:textId="3C27AEA1" w:rsidR="00A11041" w:rsidRPr="00422A67" w:rsidRDefault="00A11041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A67">
              <w:rPr>
                <w:rFonts w:ascii="Arial" w:hAnsi="Arial" w:cs="Arial"/>
                <w:color w:val="000000"/>
                <w:sz w:val="22"/>
                <w:szCs w:val="22"/>
              </w:rPr>
              <w:t>Data Manage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ment</w:t>
            </w:r>
          </w:p>
        </w:tc>
        <w:tc>
          <w:tcPr>
            <w:tcW w:w="5729" w:type="dxa"/>
            <w:shd w:val="clear" w:color="auto" w:fill="auto"/>
          </w:tcPr>
          <w:p w14:paraId="47018915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20F4B782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34B2C149" w14:textId="77777777" w:rsidTr="00592B12">
        <w:tc>
          <w:tcPr>
            <w:tcW w:w="3310" w:type="dxa"/>
            <w:shd w:val="clear" w:color="auto" w:fill="auto"/>
          </w:tcPr>
          <w:p w14:paraId="5301D802" w14:textId="63684182" w:rsidR="00A11041" w:rsidRPr="00422A67" w:rsidRDefault="00A11041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A67">
              <w:rPr>
                <w:rFonts w:ascii="Arial" w:hAnsi="Arial" w:cs="Arial"/>
                <w:color w:val="000000"/>
                <w:sz w:val="22"/>
                <w:szCs w:val="22"/>
              </w:rPr>
              <w:t>Programm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</w:p>
        </w:tc>
        <w:tc>
          <w:tcPr>
            <w:tcW w:w="5729" w:type="dxa"/>
            <w:shd w:val="clear" w:color="auto" w:fill="auto"/>
          </w:tcPr>
          <w:p w14:paraId="08C89EDE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138371D5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61E85506" w14:textId="77777777" w:rsidTr="00592B12">
        <w:tc>
          <w:tcPr>
            <w:tcW w:w="3310" w:type="dxa"/>
            <w:shd w:val="clear" w:color="auto" w:fill="auto"/>
          </w:tcPr>
          <w:p w14:paraId="48ADDD3E" w14:textId="7B27915C" w:rsidR="00A11041" w:rsidRDefault="00A11041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Research Assistan</w:t>
            </w:r>
            <w:r w:rsidR="002C5A9B">
              <w:rPr>
                <w:rFonts w:ascii="Arial" w:hAnsi="Arial" w:cs="Arial"/>
                <w:color w:val="000000"/>
                <w:sz w:val="22"/>
                <w:szCs w:val="22"/>
              </w:rPr>
              <w:t>ce</w:t>
            </w:r>
          </w:p>
        </w:tc>
        <w:tc>
          <w:tcPr>
            <w:tcW w:w="5729" w:type="dxa"/>
            <w:shd w:val="clear" w:color="auto" w:fill="auto"/>
          </w:tcPr>
          <w:p w14:paraId="510D778D" w14:textId="77777777" w:rsidR="00A11041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0CB048DF" w14:textId="77777777" w:rsidR="00A11041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4F555B55" w14:textId="77777777" w:rsidTr="00592B12">
        <w:tc>
          <w:tcPr>
            <w:tcW w:w="3310" w:type="dxa"/>
            <w:shd w:val="clear" w:color="auto" w:fill="auto"/>
          </w:tcPr>
          <w:p w14:paraId="2912A1FF" w14:textId="2C05A4A6" w:rsidR="00A11041" w:rsidRPr="00422A67" w:rsidRDefault="00A11041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A67">
              <w:rPr>
                <w:rFonts w:ascii="Arial" w:hAnsi="Arial" w:cs="Arial"/>
                <w:color w:val="000000"/>
                <w:sz w:val="22"/>
                <w:szCs w:val="22"/>
              </w:rPr>
              <w:t>Communications</w:t>
            </w:r>
            <w:r w:rsidR="00660FF1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Knowledge Mobilization</w:t>
            </w:r>
          </w:p>
        </w:tc>
        <w:tc>
          <w:tcPr>
            <w:tcW w:w="5729" w:type="dxa"/>
            <w:shd w:val="clear" w:color="auto" w:fill="auto"/>
          </w:tcPr>
          <w:p w14:paraId="4ADD6CCF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2BA40B61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1773B5F8" w14:textId="77777777" w:rsidTr="00592B12">
        <w:tc>
          <w:tcPr>
            <w:tcW w:w="3310" w:type="dxa"/>
            <w:shd w:val="clear" w:color="auto" w:fill="auto"/>
          </w:tcPr>
          <w:p w14:paraId="189DB694" w14:textId="0EB9E78B" w:rsidR="00A11041" w:rsidRPr="00422A67" w:rsidRDefault="0089377A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Health </w:t>
            </w:r>
            <w:r w:rsidR="00A11041" w:rsidRPr="00422A67">
              <w:rPr>
                <w:rFonts w:ascii="Arial" w:hAnsi="Arial" w:cs="Arial"/>
                <w:color w:val="000000"/>
                <w:sz w:val="22"/>
                <w:szCs w:val="22"/>
              </w:rPr>
              <w:t>Statistic</w:t>
            </w:r>
            <w:r w:rsidR="00A11041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</w:tc>
        <w:tc>
          <w:tcPr>
            <w:tcW w:w="5729" w:type="dxa"/>
            <w:shd w:val="clear" w:color="auto" w:fill="auto"/>
          </w:tcPr>
          <w:p w14:paraId="7572186A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351F93BE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5F0B37EF" w14:textId="77777777" w:rsidTr="00592B12">
        <w:trPr>
          <w:trHeight w:val="70"/>
        </w:trPr>
        <w:tc>
          <w:tcPr>
            <w:tcW w:w="3310" w:type="dxa"/>
            <w:shd w:val="clear" w:color="auto" w:fill="auto"/>
          </w:tcPr>
          <w:p w14:paraId="4D18ABAE" w14:textId="62AAFED8" w:rsidR="00A11041" w:rsidRPr="0099767D" w:rsidRDefault="00A11041" w:rsidP="00660FF1">
            <w:pPr>
              <w:pStyle w:val="Standard"/>
              <w:spacing w:before="60" w:after="60" w:line="240" w:lineRule="auto"/>
              <w:ind w:left="284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Study Monitor</w:t>
            </w:r>
          </w:p>
        </w:tc>
        <w:tc>
          <w:tcPr>
            <w:tcW w:w="5729" w:type="dxa"/>
            <w:shd w:val="clear" w:color="auto" w:fill="auto"/>
          </w:tcPr>
          <w:p w14:paraId="467F2214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14:paraId="164B3A60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409B72ED" w14:textId="77777777" w:rsidTr="00592B12">
        <w:trPr>
          <w:trHeight w:val="70"/>
        </w:trPr>
        <w:tc>
          <w:tcPr>
            <w:tcW w:w="3310" w:type="dxa"/>
            <w:shd w:val="clear" w:color="auto" w:fill="F2F2F2"/>
          </w:tcPr>
          <w:p w14:paraId="4C6DBB78" w14:textId="77777777" w:rsidR="00A11041" w:rsidRPr="0099767D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767D">
              <w:rPr>
                <w:rFonts w:ascii="Arial" w:hAnsi="Arial" w:cs="Arial"/>
                <w:b/>
                <w:color w:val="000000"/>
                <w:sz w:val="22"/>
                <w:szCs w:val="22"/>
              </w:rPr>
              <w:t>Other (specify)</w:t>
            </w:r>
          </w:p>
        </w:tc>
        <w:tc>
          <w:tcPr>
            <w:tcW w:w="5729" w:type="dxa"/>
            <w:shd w:val="clear" w:color="auto" w:fill="F2F2F2"/>
          </w:tcPr>
          <w:p w14:paraId="28BDB6CC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F2F2F2"/>
          </w:tcPr>
          <w:p w14:paraId="111A7F89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11041" w:rsidRPr="00422A67" w14:paraId="56DFCAF9" w14:textId="77777777" w:rsidTr="00592B12">
        <w:trPr>
          <w:trHeight w:val="70"/>
        </w:trPr>
        <w:tc>
          <w:tcPr>
            <w:tcW w:w="3310" w:type="dxa"/>
            <w:shd w:val="clear" w:color="auto" w:fill="auto"/>
          </w:tcPr>
          <w:p w14:paraId="2694C4DE" w14:textId="77777777" w:rsidR="00A11041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29" w:type="dxa"/>
            <w:shd w:val="clear" w:color="auto" w:fill="auto"/>
          </w:tcPr>
          <w:p w14:paraId="3451392A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</w:tcPr>
          <w:p w14:paraId="2B0AC2CC" w14:textId="77777777" w:rsidR="00A11041" w:rsidRPr="00422A67" w:rsidRDefault="00A11041" w:rsidP="00592B12">
            <w:pPr>
              <w:pStyle w:val="Standard"/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442F6A4" w14:textId="77777777" w:rsidR="00A11041" w:rsidRDefault="00A11041" w:rsidP="00FD2328">
      <w:pPr>
        <w:rPr>
          <w:rFonts w:ascii="Times New Roman" w:hAnsi="Times New Roman"/>
          <w:sz w:val="24"/>
        </w:rPr>
      </w:pPr>
    </w:p>
    <w:p w14:paraId="7098B270" w14:textId="77777777" w:rsidR="00D00641" w:rsidRDefault="00D00641" w:rsidP="00D00641">
      <w:pPr>
        <w:rPr>
          <w:rFonts w:cs="Arial"/>
          <w:b/>
          <w:lang w:val="en-CA"/>
        </w:rPr>
      </w:pPr>
      <w:r w:rsidRPr="005E4F45">
        <w:rPr>
          <w:rFonts w:cs="Arial"/>
          <w:b/>
          <w:lang w:val="en-CA"/>
        </w:rPr>
        <w:t>Summary of Responsibilities</w:t>
      </w:r>
      <w:r>
        <w:rPr>
          <w:rFonts w:cs="Arial"/>
          <w:b/>
          <w:lang w:val="en-CA"/>
        </w:rPr>
        <w:t xml:space="preserve">: </w:t>
      </w:r>
    </w:p>
    <w:p w14:paraId="2D0259B7" w14:textId="77777777" w:rsidR="00D00641" w:rsidRDefault="00D00641" w:rsidP="00D00641">
      <w:pPr>
        <w:rPr>
          <w:rFonts w:cs="Arial"/>
          <w:b/>
          <w:lang w:val="en-CA"/>
        </w:rPr>
      </w:pPr>
    </w:p>
    <w:p w14:paraId="4E389207" w14:textId="38007FD7" w:rsidR="00D00641" w:rsidRPr="00DC625E" w:rsidRDefault="00D00641" w:rsidP="00D00641">
      <w:pPr>
        <w:rPr>
          <w:rFonts w:cs="Arial"/>
          <w:i/>
          <w:lang w:val="en-CA"/>
        </w:rPr>
      </w:pPr>
      <w:r w:rsidRPr="00DC625E">
        <w:rPr>
          <w:rFonts w:cs="Arial"/>
          <w:i/>
          <w:lang w:val="en-CA"/>
        </w:rPr>
        <w:t xml:space="preserve">[Note to template: There should only be </w:t>
      </w:r>
      <w:r>
        <w:rPr>
          <w:rFonts w:cs="Arial"/>
          <w:i/>
          <w:lang w:val="en-CA"/>
        </w:rPr>
        <w:t>one</w:t>
      </w:r>
      <w:r w:rsidRPr="00DC625E">
        <w:rPr>
          <w:rFonts w:cs="Arial"/>
          <w:i/>
          <w:lang w:val="en-CA"/>
        </w:rPr>
        <w:t xml:space="preserve"> party assigned to an activity/task per line. If the activity/task is shared</w:t>
      </w:r>
      <w:r>
        <w:rPr>
          <w:rFonts w:cs="Arial"/>
          <w:i/>
          <w:lang w:val="en-CA"/>
        </w:rPr>
        <w:t>,</w:t>
      </w:r>
      <w:r w:rsidRPr="00DC625E">
        <w:rPr>
          <w:rFonts w:cs="Arial"/>
          <w:i/>
          <w:lang w:val="en-CA"/>
        </w:rPr>
        <w:t xml:space="preserve"> </w:t>
      </w:r>
      <w:r>
        <w:rPr>
          <w:rFonts w:cs="Arial"/>
          <w:i/>
          <w:lang w:val="en-CA"/>
        </w:rPr>
        <w:t xml:space="preserve">the </w:t>
      </w:r>
      <w:r w:rsidRPr="00DC625E">
        <w:rPr>
          <w:rFonts w:cs="Arial"/>
          <w:i/>
          <w:lang w:val="en-CA"/>
        </w:rPr>
        <w:t>activity/task should be separated in lower</w:t>
      </w:r>
      <w:r w:rsidR="0089377A">
        <w:rPr>
          <w:rFonts w:cs="Arial"/>
          <w:i/>
          <w:lang w:val="en-CA"/>
        </w:rPr>
        <w:t>-</w:t>
      </w:r>
      <w:r w:rsidRPr="00DC625E">
        <w:rPr>
          <w:rFonts w:cs="Arial"/>
          <w:i/>
          <w:lang w:val="en-CA"/>
        </w:rPr>
        <w:t>level activities/tasks so that assignment is clear</w:t>
      </w:r>
      <w:r>
        <w:rPr>
          <w:rFonts w:cs="Arial"/>
          <w:i/>
          <w:lang w:val="en-CA"/>
        </w:rPr>
        <w:t>. For any activities/tasks that don’t apply, list n/a under Sponsor/SI</w:t>
      </w:r>
      <w:r w:rsidRPr="00DC625E">
        <w:rPr>
          <w:rFonts w:cs="Arial"/>
          <w:i/>
          <w:lang w:val="en-CA"/>
        </w:rPr>
        <w:t>]</w:t>
      </w:r>
    </w:p>
    <w:p w14:paraId="218E4C38" w14:textId="5A3F7B22" w:rsidR="00FD2328" w:rsidRDefault="00FD2328" w:rsidP="00B475B7">
      <w:pPr>
        <w:jc w:val="center"/>
      </w:pPr>
    </w:p>
    <w:p w14:paraId="5063A8C2" w14:textId="1A4DF96A" w:rsidR="00D00641" w:rsidRDefault="00D00641" w:rsidP="00B475B7">
      <w:pPr>
        <w:jc w:val="center"/>
      </w:pPr>
    </w:p>
    <w:p w14:paraId="3C66104E" w14:textId="328C4E0A" w:rsidR="00D00641" w:rsidRDefault="00D00641" w:rsidP="00B475B7">
      <w:pPr>
        <w:jc w:val="center"/>
      </w:pPr>
    </w:p>
    <w:tbl>
      <w:tblPr>
        <w:tblW w:w="13210" w:type="dxa"/>
        <w:tblInd w:w="-34" w:type="dxa"/>
        <w:tblLook w:val="04A0" w:firstRow="1" w:lastRow="0" w:firstColumn="1" w:lastColumn="0" w:noHBand="0" w:noVBand="1"/>
      </w:tblPr>
      <w:tblGrid>
        <w:gridCol w:w="4537"/>
        <w:gridCol w:w="1416"/>
        <w:gridCol w:w="1512"/>
        <w:gridCol w:w="5745"/>
      </w:tblGrid>
      <w:tr w:rsidR="00D00641" w:rsidRPr="00422A67" w14:paraId="12AD5C34" w14:textId="77777777" w:rsidTr="00592B12">
        <w:trPr>
          <w:cantSplit/>
          <w:trHeight w:val="255"/>
          <w:tblHeader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E57B76" w14:textId="77777777" w:rsidR="00D00641" w:rsidRPr="00422A67" w:rsidRDefault="00D00641" w:rsidP="00592B12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Activities/</w:t>
            </w:r>
            <w:r w:rsidRPr="00422A67">
              <w:rPr>
                <w:rFonts w:cs="Arial"/>
                <w:b/>
                <w:bCs/>
                <w:szCs w:val="22"/>
              </w:rPr>
              <w:t>Tasks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BE444B" w14:textId="77777777" w:rsidR="00D00641" w:rsidRPr="00422A67" w:rsidRDefault="00D00641" w:rsidP="00592B12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422A67">
              <w:rPr>
                <w:rFonts w:cs="Arial"/>
                <w:b/>
                <w:bCs/>
                <w:szCs w:val="22"/>
              </w:rPr>
              <w:t>Sponsor/SI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4ED6B3" w14:textId="3046CED0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  <w:r w:rsidRPr="00422A67">
              <w:rPr>
                <w:rFonts w:cs="Arial"/>
                <w:b/>
                <w:bCs/>
                <w:szCs w:val="22"/>
              </w:rPr>
              <w:t>CTN</w:t>
            </w:r>
            <w:r>
              <w:rPr>
                <w:rFonts w:cs="Arial"/>
                <w:b/>
                <w:bCs/>
                <w:szCs w:val="22"/>
              </w:rPr>
              <w:t>+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8F689E" w14:textId="77777777" w:rsidR="00D00641" w:rsidRPr="00422A67" w:rsidRDefault="00D00641" w:rsidP="00592B12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422A67">
              <w:rPr>
                <w:rFonts w:cs="Arial"/>
                <w:b/>
                <w:bCs/>
                <w:szCs w:val="22"/>
              </w:rPr>
              <w:t>Comments</w:t>
            </w:r>
          </w:p>
        </w:tc>
      </w:tr>
      <w:tr w:rsidR="00D00641" w:rsidRPr="008039D8" w14:paraId="3390534B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B6F276" w14:textId="77777777" w:rsidR="00D00641" w:rsidRPr="008039D8" w:rsidRDefault="00D00641" w:rsidP="00592B12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8039D8">
              <w:rPr>
                <w:rFonts w:cs="Arial"/>
                <w:b/>
                <w:bCs/>
                <w:szCs w:val="22"/>
              </w:rPr>
              <w:t>Financial 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05BDA" w14:textId="77777777" w:rsidR="00D00641" w:rsidRPr="008039D8" w:rsidRDefault="00D00641" w:rsidP="00592B12">
            <w:pPr>
              <w:spacing w:before="60"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50A2DE" w14:textId="77777777" w:rsidR="00D00641" w:rsidRPr="008039D8" w:rsidRDefault="00D00641" w:rsidP="00592B12">
            <w:pPr>
              <w:spacing w:before="60"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51555" w14:textId="77777777" w:rsidR="00D00641" w:rsidRPr="008039D8" w:rsidRDefault="00D00641" w:rsidP="00592B12">
            <w:pPr>
              <w:spacing w:before="60" w:after="60"/>
              <w:rPr>
                <w:rFonts w:cs="Arial"/>
                <w:b/>
                <w:szCs w:val="22"/>
              </w:rPr>
            </w:pPr>
          </w:p>
        </w:tc>
      </w:tr>
      <w:tr w:rsidR="00D00641" w:rsidRPr="007C58B9" w14:paraId="2CDAD7EC" w14:textId="77777777" w:rsidTr="00592B12">
        <w:trPr>
          <w:cantSplit/>
          <w:trHeight w:val="269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2FEC" w14:textId="125F3B34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[CTN+]/[Sponsor or SI] </w:t>
            </w:r>
            <w:r w:rsidRPr="00422A67">
              <w:rPr>
                <w:rFonts w:cs="Arial"/>
                <w:szCs w:val="22"/>
              </w:rPr>
              <w:t>Contract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5C1A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5CD0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6BB5" w14:textId="77777777" w:rsidR="00D00641" w:rsidRPr="007C58B9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7C58B9" w14:paraId="5EBDBF90" w14:textId="77777777" w:rsidTr="00592B12">
        <w:trPr>
          <w:cantSplit/>
          <w:trHeight w:val="269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320E" w14:textId="77777777" w:rsidR="00D00641" w:rsidRDefault="00D00641" w:rsidP="00592B12">
            <w:pPr>
              <w:spacing w:before="60" w:after="6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Other Contracts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1B33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64BF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B879" w14:textId="77777777" w:rsidR="00D00641" w:rsidRPr="007C58B9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422A67" w14:paraId="5F704820" w14:textId="77777777" w:rsidTr="00592B12">
        <w:trPr>
          <w:cantSplit/>
          <w:trHeight w:val="41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EDB3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 xml:space="preserve">Budget </w:t>
            </w:r>
            <w:r>
              <w:rPr>
                <w:rFonts w:cs="Arial"/>
                <w:szCs w:val="22"/>
              </w:rPr>
              <w:t>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C592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27D7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269D" w14:textId="77777777" w:rsidR="00D00641" w:rsidRPr="00422A67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422A67" w14:paraId="020EC1A3" w14:textId="77777777" w:rsidTr="00592B12">
        <w:trPr>
          <w:cantSplit/>
          <w:trHeight w:val="41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CD76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Funding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1FE8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BA75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F6AB" w14:textId="77777777" w:rsidR="00D00641" w:rsidRPr="00422A67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422A67" w14:paraId="5486A4BE" w14:textId="77777777" w:rsidTr="00592B12">
        <w:trPr>
          <w:cantSplit/>
          <w:trHeight w:val="41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3095" w14:textId="77777777" w:rsidR="00D00641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Pass-through Costs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779B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5DFA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00EF" w14:textId="77777777" w:rsidR="00D00641" w:rsidRPr="00422A67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99767D" w14:paraId="555A26C7" w14:textId="77777777" w:rsidTr="00592B12">
        <w:trPr>
          <w:cantSplit/>
          <w:trHeight w:val="30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6AF7A5" w14:textId="77777777" w:rsidR="00D00641" w:rsidRPr="0099767D" w:rsidRDefault="00D00641" w:rsidP="00592B12">
            <w:pPr>
              <w:spacing w:before="60" w:after="60"/>
              <w:rPr>
                <w:rFonts w:cs="Arial"/>
                <w:b/>
                <w:szCs w:val="22"/>
              </w:rPr>
            </w:pPr>
            <w:r w:rsidRPr="0099767D">
              <w:rPr>
                <w:rFonts w:cs="Arial"/>
                <w:b/>
                <w:szCs w:val="22"/>
              </w:rPr>
              <w:t>Study Start Up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AB60FD" w14:textId="77777777" w:rsidR="00D00641" w:rsidRPr="0099767D" w:rsidRDefault="00D00641" w:rsidP="00592B12">
            <w:pPr>
              <w:spacing w:before="60"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B4A0E7" w14:textId="77777777" w:rsidR="00D00641" w:rsidRPr="0099767D" w:rsidRDefault="00D00641" w:rsidP="00592B12">
            <w:pPr>
              <w:spacing w:before="60"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8D9356" w14:textId="77777777" w:rsidR="00D00641" w:rsidRPr="0099767D" w:rsidRDefault="00D00641" w:rsidP="00592B12">
            <w:pPr>
              <w:spacing w:before="60" w:after="60"/>
              <w:ind w:left="-43"/>
              <w:rPr>
                <w:rFonts w:cs="Arial"/>
                <w:b/>
                <w:szCs w:val="22"/>
              </w:rPr>
            </w:pPr>
          </w:p>
        </w:tc>
      </w:tr>
      <w:tr w:rsidR="00D00641" w:rsidRPr="007C58B9" w14:paraId="0C3C9AF9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86A4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Protocol Development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0466D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9F63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6000" w14:textId="77777777" w:rsidR="00D00641" w:rsidRPr="007C58B9" w:rsidRDefault="00D00641" w:rsidP="00592B12">
            <w:pPr>
              <w:spacing w:before="60" w:after="60"/>
              <w:ind w:left="-43"/>
              <w:rPr>
                <w:rFonts w:cs="Arial"/>
                <w:bCs/>
                <w:szCs w:val="22"/>
              </w:rPr>
            </w:pPr>
          </w:p>
        </w:tc>
      </w:tr>
      <w:tr w:rsidR="00D00641" w:rsidRPr="007C58B9" w14:paraId="2C9C37AC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F410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Informed </w:t>
            </w:r>
            <w:r w:rsidRPr="00422A67">
              <w:rPr>
                <w:rFonts w:cs="Arial"/>
                <w:szCs w:val="22"/>
              </w:rPr>
              <w:t>Consent Form</w:t>
            </w:r>
            <w:r>
              <w:rPr>
                <w:rFonts w:cs="Arial"/>
                <w:szCs w:val="22"/>
              </w:rPr>
              <w:t>(s) Template</w:t>
            </w:r>
            <w:r w:rsidRPr="00422A67">
              <w:rPr>
                <w:rFonts w:cs="Arial"/>
                <w:szCs w:val="22"/>
              </w:rPr>
              <w:t xml:space="preserve"> Development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C6BB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C142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EC33" w14:textId="77777777" w:rsidR="00D00641" w:rsidRPr="007C58B9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7C58B9" w14:paraId="42697DCF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7E7B" w14:textId="77777777" w:rsidR="00D00641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Study-wide Recruitment Material (poster, letter, etc.) Development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E29E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8823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8BD0" w14:textId="77777777" w:rsidR="00D00641" w:rsidRPr="007C58B9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7C58B9" w14:paraId="18222C99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4078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 xml:space="preserve">Regulatory </w:t>
            </w:r>
            <w:r>
              <w:rPr>
                <w:rFonts w:cs="Arial"/>
                <w:szCs w:val="22"/>
              </w:rPr>
              <w:t xml:space="preserve">Agency(ies) </w:t>
            </w:r>
            <w:r w:rsidRPr="00422A67">
              <w:rPr>
                <w:rFonts w:cs="Arial"/>
                <w:szCs w:val="22"/>
              </w:rPr>
              <w:t>Submission(s) and Updates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265E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B7C4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CF50" w14:textId="77777777" w:rsidR="00D00641" w:rsidRPr="007C58B9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A33FA7" w14:paraId="70E8480F" w14:textId="77777777" w:rsidTr="00592B12">
        <w:trPr>
          <w:cantSplit/>
          <w:trHeight w:val="26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98DC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Clinical Trial Registration and Updates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6215D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C6ED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3947" w14:textId="77777777" w:rsidR="00D00641" w:rsidRPr="00A33FA7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8039D8" w14:paraId="57DC8C4C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215D8A" w14:textId="77777777" w:rsidR="00D00641" w:rsidRPr="008039D8" w:rsidRDefault="00D00641" w:rsidP="00592B12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8039D8">
              <w:rPr>
                <w:rFonts w:cs="Arial"/>
                <w:b/>
                <w:bCs/>
                <w:szCs w:val="22"/>
              </w:rPr>
              <w:t xml:space="preserve">Study Management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E34CD" w14:textId="77777777" w:rsidR="00D00641" w:rsidRPr="008039D8" w:rsidRDefault="00D00641" w:rsidP="00592B12">
            <w:pPr>
              <w:spacing w:before="60"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0C62C1" w14:textId="77777777" w:rsidR="00D00641" w:rsidRPr="008039D8" w:rsidRDefault="00D00641" w:rsidP="00592B12">
            <w:pPr>
              <w:spacing w:before="60"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356E7C" w14:textId="77777777" w:rsidR="00D00641" w:rsidRPr="008039D8" w:rsidRDefault="00D00641" w:rsidP="00592B12">
            <w:pPr>
              <w:spacing w:before="60" w:after="60"/>
              <w:rPr>
                <w:rFonts w:cs="Arial"/>
                <w:b/>
                <w:szCs w:val="22"/>
              </w:rPr>
            </w:pPr>
          </w:p>
        </w:tc>
      </w:tr>
      <w:tr w:rsidR="00D00641" w:rsidRPr="006F4120" w14:paraId="0C845F51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2630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Site Selection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CC77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C094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D550" w14:textId="77777777" w:rsidR="00D00641" w:rsidRPr="006F4120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6F4120" w14:paraId="7B91AA2A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6A4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Main Point of Contact with Sites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6E9C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FFA7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B795" w14:textId="77777777" w:rsidR="00D00641" w:rsidRPr="006F4120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B7295A" w14:paraId="18D85182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01B3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Site 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EDFF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0B6E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52DA" w14:textId="77777777" w:rsidR="00D00641" w:rsidRPr="00B7295A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B7295A" w14:paraId="0DF45C41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B9AD" w14:textId="77777777" w:rsidR="00D00641" w:rsidRPr="00422A67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Site Initiation/</w:t>
            </w:r>
            <w:r w:rsidRPr="00422A67">
              <w:rPr>
                <w:rFonts w:cs="Arial"/>
                <w:szCs w:val="22"/>
              </w:rPr>
              <w:t>Training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EE655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72577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373A" w14:textId="77777777" w:rsidR="00D00641" w:rsidRPr="00B7295A" w:rsidRDefault="00D00641" w:rsidP="00592B12">
            <w:pPr>
              <w:spacing w:before="60" w:after="60"/>
              <w:ind w:left="-43"/>
              <w:rPr>
                <w:rFonts w:cs="Arial"/>
                <w:szCs w:val="22"/>
              </w:rPr>
            </w:pPr>
          </w:p>
        </w:tc>
      </w:tr>
      <w:tr w:rsidR="00D00641" w:rsidRPr="00D642A4" w14:paraId="389E239F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D538" w14:textId="77777777" w:rsidR="00D00641" w:rsidRPr="00D642A4" w:rsidRDefault="00D00641" w:rsidP="00592B12">
            <w:pPr>
              <w:spacing w:before="60" w:after="60"/>
              <w:rPr>
                <w:rFonts w:cs="Arial"/>
                <w:szCs w:val="22"/>
              </w:rPr>
            </w:pPr>
            <w:r w:rsidRPr="00D642A4">
              <w:rPr>
                <w:rFonts w:cs="Arial"/>
                <w:szCs w:val="22"/>
              </w:rPr>
              <w:t>Study Drug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BA9B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B07D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7FA2" w14:textId="77777777" w:rsidR="00D00641" w:rsidRPr="00D642A4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D642A4" w14:paraId="69ECBFE9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6653" w14:textId="77777777" w:rsidR="00D00641" w:rsidRPr="00D642A4" w:rsidRDefault="00D00641" w:rsidP="00D00641">
            <w:pPr>
              <w:widowControl w:val="0"/>
              <w:numPr>
                <w:ilvl w:val="0"/>
                <w:numId w:val="2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Supply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56A5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BF46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B745" w14:textId="77777777" w:rsidR="00D00641" w:rsidRPr="00D642A4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D642A4" w14:paraId="7E0D42CD" w14:textId="77777777" w:rsidTr="00592B12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326C" w14:textId="77777777" w:rsidR="00D00641" w:rsidRDefault="00D00641" w:rsidP="00D00641">
            <w:pPr>
              <w:widowControl w:val="0"/>
              <w:numPr>
                <w:ilvl w:val="0"/>
                <w:numId w:val="2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Labelling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3ED7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D45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9EA0" w14:textId="77777777" w:rsidR="00D00641" w:rsidRPr="00D642A4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D642A4" w14:paraId="79831792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30D6" w14:textId="77777777" w:rsidR="00D00641" w:rsidRDefault="00D00641" w:rsidP="00D00641">
            <w:pPr>
              <w:widowControl w:val="0"/>
              <w:numPr>
                <w:ilvl w:val="0"/>
                <w:numId w:val="2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47A7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9734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6EF2" w14:textId="77777777" w:rsidR="00D00641" w:rsidRPr="00D642A4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D642A4" w14:paraId="7C109F1C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3E31" w14:textId="77777777" w:rsidR="00D00641" w:rsidRPr="00D642A4" w:rsidRDefault="00D00641" w:rsidP="00D00641">
            <w:pPr>
              <w:widowControl w:val="0"/>
              <w:numPr>
                <w:ilvl w:val="0"/>
                <w:numId w:val="2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Release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A4E8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4096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67F9" w14:textId="77777777" w:rsidR="00D00641" w:rsidRPr="00D642A4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D642A4" w14:paraId="3BA28950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E557" w14:textId="77777777" w:rsidR="00D00641" w:rsidRPr="00D642A4" w:rsidRDefault="00D00641" w:rsidP="00D00641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Study Supplies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114C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7086" w14:textId="77777777" w:rsidR="00D00641" w:rsidRPr="00D642A4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64F9" w14:textId="77777777" w:rsidR="00D00641" w:rsidRPr="00D642A4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B7295A" w14:paraId="1DEB1C9D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8845" w14:textId="7781677C" w:rsidR="00D00641" w:rsidRPr="00422A67" w:rsidRDefault="00D00641" w:rsidP="00D00641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Study Manual(s) and Materials Development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A07A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20E5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A9FE" w14:textId="77777777" w:rsidR="00D00641" w:rsidRPr="00B7295A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B7295A" w14:paraId="2289FF75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7FDF" w14:textId="77777777" w:rsidR="00D00641" w:rsidRDefault="00D00641" w:rsidP="0094402C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Trial Master File</w:t>
            </w:r>
          </w:p>
          <w:p w14:paraId="50F7857C" w14:textId="278F3861" w:rsidR="00D00641" w:rsidRDefault="00D00641" w:rsidP="00D00641">
            <w:pPr>
              <w:widowControl w:val="0"/>
              <w:adjustRightInd w:val="0"/>
              <w:spacing w:before="60" w:after="60"/>
              <w:ind w:left="720" w:hanging="3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cs="Arial"/>
                <w:szCs w:val="22"/>
              </w:rPr>
              <w:instrText xml:space="preserve"> FORMCHECKBOX </w:instrText>
            </w:r>
            <w:r w:rsidR="00E12D43">
              <w:rPr>
                <w:rFonts w:cs="Arial"/>
                <w:szCs w:val="22"/>
              </w:rPr>
            </w:r>
            <w:r w:rsidR="00E12D43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0"/>
            <w:r>
              <w:rPr>
                <w:rFonts w:cs="Arial"/>
                <w:szCs w:val="22"/>
              </w:rPr>
              <w:t xml:space="preserve"> </w:t>
            </w:r>
            <w:r w:rsidR="00A04985">
              <w:rPr>
                <w:rFonts w:cs="Arial"/>
                <w:szCs w:val="22"/>
              </w:rPr>
              <w:t>Electronic</w:t>
            </w:r>
          </w:p>
          <w:p w14:paraId="42C8C4C2" w14:textId="77777777" w:rsidR="00D00641" w:rsidRDefault="00D00641" w:rsidP="00D00641">
            <w:pPr>
              <w:widowControl w:val="0"/>
              <w:adjustRightInd w:val="0"/>
              <w:spacing w:before="60" w:after="60"/>
              <w:ind w:left="720" w:hanging="3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E12D43">
              <w:rPr>
                <w:rFonts w:cs="Arial"/>
                <w:szCs w:val="22"/>
              </w:rPr>
            </w:r>
            <w:r w:rsidR="00E12D43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Paper-based</w:t>
            </w:r>
          </w:p>
          <w:p w14:paraId="2B3110BB" w14:textId="4181A097" w:rsidR="00D00641" w:rsidRDefault="00D00641" w:rsidP="00D00641">
            <w:pPr>
              <w:widowControl w:val="0"/>
              <w:adjustRightInd w:val="0"/>
              <w:spacing w:before="60" w:after="60"/>
              <w:ind w:left="720" w:hanging="3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E12D43">
              <w:rPr>
                <w:rFonts w:cs="Arial"/>
                <w:szCs w:val="22"/>
              </w:rPr>
            </w:r>
            <w:r w:rsidR="00E12D43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Hybrid (</w:t>
            </w:r>
            <w:r w:rsidR="00A04985">
              <w:rPr>
                <w:rFonts w:cs="Arial"/>
                <w:szCs w:val="22"/>
              </w:rPr>
              <w:t>electronic</w:t>
            </w:r>
            <w:r>
              <w:rPr>
                <w:rFonts w:cs="Arial"/>
                <w:szCs w:val="22"/>
              </w:rPr>
              <w:t xml:space="preserve"> and</w:t>
            </w:r>
          </w:p>
          <w:p w14:paraId="145BB000" w14:textId="77777777" w:rsidR="00D00641" w:rsidRPr="00422A67" w:rsidRDefault="00D00641" w:rsidP="00D00641">
            <w:pPr>
              <w:widowControl w:val="0"/>
              <w:adjustRightInd w:val="0"/>
              <w:spacing w:before="60" w:after="60"/>
              <w:ind w:left="720" w:hanging="3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paper-based)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B037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FB02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4B14" w14:textId="77777777" w:rsidR="00D00641" w:rsidRPr="00B7295A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C06C49" w14:paraId="72D61DC7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E008" w14:textId="77777777" w:rsidR="00D00641" w:rsidRPr="00422A67" w:rsidRDefault="00D00641" w:rsidP="00D00641">
            <w:pPr>
              <w:widowControl w:val="0"/>
              <w:numPr>
                <w:ilvl w:val="0"/>
                <w:numId w:val="3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Set-up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530C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B96B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1157" w14:textId="77777777" w:rsidR="00D00641" w:rsidRPr="00D00641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C06C49" w14:paraId="62209389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6025" w14:textId="77777777" w:rsidR="00D00641" w:rsidRPr="00422A67" w:rsidRDefault="00D00641" w:rsidP="00D00641">
            <w:pPr>
              <w:widowControl w:val="0"/>
              <w:numPr>
                <w:ilvl w:val="0"/>
                <w:numId w:val="3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Maintenance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20DE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ABAE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138C" w14:textId="77777777" w:rsidR="00D00641" w:rsidRPr="00D00641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C06C49" w14:paraId="300F17DE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D905" w14:textId="77777777" w:rsidR="00D00641" w:rsidRPr="00422A67" w:rsidRDefault="00D00641" w:rsidP="00D00641">
            <w:pPr>
              <w:widowControl w:val="0"/>
              <w:numPr>
                <w:ilvl w:val="0"/>
                <w:numId w:val="3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Archiving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5E06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D16B" w14:textId="77777777" w:rsidR="00D00641" w:rsidRPr="00B7295A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A30E" w14:textId="77777777" w:rsidR="00D00641" w:rsidRPr="00C06C49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0200D4F7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79F0" w14:textId="77777777" w:rsidR="00D00641" w:rsidRPr="00422A67" w:rsidRDefault="00D00641" w:rsidP="0094402C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 xml:space="preserve">Monitoring Plan </w:t>
            </w:r>
            <w:r>
              <w:rPr>
                <w:rFonts w:cs="Arial"/>
                <w:szCs w:val="22"/>
              </w:rPr>
              <w:t>and Execution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C14E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B45D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2443" w14:textId="77777777" w:rsidR="00D00641" w:rsidRPr="00422A67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1E79A600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CB2A" w14:textId="77777777" w:rsidR="00D00641" w:rsidRPr="00422A67" w:rsidRDefault="00D00641" w:rsidP="0094402C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Risk 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F662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DC33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7F1F" w14:textId="77777777" w:rsidR="00D00641" w:rsidRPr="00422A67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6A148D94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0A78" w14:textId="77777777" w:rsidR="00D00641" w:rsidRPr="00422A67" w:rsidRDefault="00D00641" w:rsidP="00D00641">
            <w:pPr>
              <w:widowControl w:val="0"/>
              <w:numPr>
                <w:ilvl w:val="0"/>
                <w:numId w:val="5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Risk Register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6779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6A8A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2B51" w14:textId="77777777" w:rsidR="00D00641" w:rsidRPr="00422A67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17747E" w14:paraId="411F565F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47B9" w14:textId="77777777" w:rsidR="00D00641" w:rsidRPr="00422A67" w:rsidRDefault="00D00641" w:rsidP="0094402C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Protocol Deviation 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5FB2" w14:textId="77777777" w:rsidR="00D00641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012F" w14:textId="77777777" w:rsidR="00D00641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59E3" w14:textId="77777777" w:rsidR="00D00641" w:rsidRPr="0017747E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1F82E3CD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4C8E" w14:textId="77777777" w:rsidR="00D00641" w:rsidRPr="00422A67" w:rsidRDefault="00D00641" w:rsidP="0094402C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Serious Adverse Event Reporting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DFD1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34E8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9C45" w14:textId="77777777" w:rsidR="00D00641" w:rsidRPr="00422A67" w:rsidRDefault="00D00641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24734D12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F60D" w14:textId="77777777" w:rsidR="00D00641" w:rsidRPr="00422A67" w:rsidRDefault="00D00641" w:rsidP="00D00641">
            <w:pPr>
              <w:widowControl w:val="0"/>
              <w:numPr>
                <w:ilvl w:val="0"/>
                <w:numId w:val="4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Regulatory Agenc</w:t>
            </w:r>
            <w:r>
              <w:rPr>
                <w:rFonts w:cs="Arial"/>
                <w:szCs w:val="22"/>
              </w:rPr>
              <w:t>y</w:t>
            </w:r>
            <w:r w:rsidRPr="00422A67">
              <w:rPr>
                <w:rFonts w:cs="Arial"/>
                <w:szCs w:val="22"/>
              </w:rPr>
              <w:t>(ies)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54F9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9EDC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45EC" w14:textId="77777777" w:rsidR="00D00641" w:rsidRPr="00422A67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528D113E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7950" w14:textId="3F13241C" w:rsidR="00D00641" w:rsidRPr="00422A67" w:rsidRDefault="00D00641" w:rsidP="00D00641">
            <w:pPr>
              <w:widowControl w:val="0"/>
              <w:numPr>
                <w:ilvl w:val="0"/>
                <w:numId w:val="4"/>
              </w:numPr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Site investigators/study sites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E0BB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4AB7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0DCB" w14:textId="77777777" w:rsidR="00D00641" w:rsidRPr="00422A67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6044E193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51F7" w14:textId="77777777" w:rsidR="00D00641" w:rsidRPr="00422A67" w:rsidRDefault="00D00641" w:rsidP="00067AD4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Unblinding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2D6C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6705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FC09" w14:textId="77777777" w:rsidR="00D00641" w:rsidRPr="00422A67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422A67" w14:paraId="1221AAE4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AB5A" w14:textId="77777777" w:rsidR="00D00641" w:rsidRPr="00422A67" w:rsidRDefault="00D00641" w:rsidP="00067AD4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Communications/Co</w:t>
            </w:r>
            <w:r>
              <w:rPr>
                <w:rFonts w:cs="Arial"/>
                <w:szCs w:val="22"/>
              </w:rPr>
              <w:t>mmunity Awareness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8B8F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F46C" w14:textId="77777777" w:rsidR="00D00641" w:rsidRPr="00422A67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964B" w14:textId="77777777" w:rsidR="00D00641" w:rsidRPr="00422A67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D00641" w:rsidRPr="005E4F45" w14:paraId="07213026" w14:textId="77777777" w:rsidTr="00D00641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B908" w14:textId="387D5A84" w:rsidR="00D00641" w:rsidRPr="00D00641" w:rsidRDefault="0089377A" w:rsidP="00067AD4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Service Provider</w:t>
            </w:r>
            <w:r w:rsidR="00D00641" w:rsidRPr="00D00641">
              <w:rPr>
                <w:rFonts w:cs="Arial"/>
                <w:szCs w:val="22"/>
              </w:rPr>
              <w:t xml:space="preserve"> Management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3754" w14:textId="77777777" w:rsidR="00D00641" w:rsidRPr="00D00641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800A" w14:textId="77777777" w:rsidR="00D00641" w:rsidRPr="00D00641" w:rsidRDefault="00D00641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B00A" w14:textId="77777777" w:rsidR="00D00641" w:rsidRPr="005E4F45" w:rsidRDefault="00D00641" w:rsidP="00D00641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1A91D1E3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BD8D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Archiving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930D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48D7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4841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2CA085C0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B712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Auditing (if applicable)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23ED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14A4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8D60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8039D8" w14:paraId="033F0139" w14:textId="77777777" w:rsidTr="007371A9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37E37B" w14:textId="77777777" w:rsidR="005254D7" w:rsidRPr="00084C3D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b/>
                <w:bCs/>
                <w:szCs w:val="22"/>
              </w:rPr>
            </w:pPr>
            <w:r w:rsidRPr="00084C3D">
              <w:rPr>
                <w:rFonts w:cs="Arial"/>
                <w:b/>
                <w:bCs/>
                <w:szCs w:val="22"/>
              </w:rPr>
              <w:t>Data 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1E9928" w14:textId="77777777" w:rsidR="005254D7" w:rsidRPr="005254D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E68B90" w14:textId="77777777" w:rsidR="005254D7" w:rsidRPr="005254D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51337" w14:textId="77777777" w:rsidR="005254D7" w:rsidRPr="005254D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71C56EDB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8BD3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 xml:space="preserve">Data Management Plan </w:t>
            </w:r>
            <w:r>
              <w:rPr>
                <w:rFonts w:cs="Arial"/>
                <w:szCs w:val="22"/>
              </w:rPr>
              <w:t>Preparation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E642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6331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3A3F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5248644D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BDF2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Collection Worksheet/Case Report Form Development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C673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2C4E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7000" w14:textId="77777777" w:rsidR="005254D7" w:rsidRPr="00422A67" w:rsidRDefault="005254D7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59A0CB34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C693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Edit Check Plan Preparation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BEC2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EBA6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0A9C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48FBEEE5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5D24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 xml:space="preserve">Database </w:t>
            </w:r>
            <w:r>
              <w:rPr>
                <w:rFonts w:cs="Arial"/>
                <w:szCs w:val="22"/>
              </w:rPr>
              <w:t>Development</w:t>
            </w:r>
            <w:r w:rsidRPr="00422A67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D9FD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8352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B469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0460C527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9D5D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Data Validation Plan</w:t>
            </w:r>
            <w:r>
              <w:rPr>
                <w:rFonts w:cs="Arial"/>
                <w:szCs w:val="22"/>
              </w:rPr>
              <w:t xml:space="preserve"> Preparation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A7EA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9F84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46D3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62379249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1B00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Database User Manual and Entry Guidelines Preparation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7A76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C1D4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CE5E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6BB9B6DB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E5D2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Database Training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60F7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95A1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40A4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1FAB0347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E33F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 xml:space="preserve">Query </w:t>
            </w:r>
            <w:r>
              <w:rPr>
                <w:rFonts w:cs="Arial"/>
                <w:szCs w:val="22"/>
              </w:rPr>
              <w:t>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D31C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B03E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F08B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C62EE6" w14:paraId="67C29F47" w14:textId="77777777" w:rsidTr="007371A9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97B27" w14:textId="77777777" w:rsidR="005254D7" w:rsidRPr="00084C3D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b/>
                <w:bCs/>
                <w:szCs w:val="22"/>
              </w:rPr>
            </w:pPr>
            <w:r w:rsidRPr="00084C3D">
              <w:rPr>
                <w:rFonts w:cs="Arial"/>
                <w:b/>
                <w:bCs/>
                <w:szCs w:val="22"/>
              </w:rPr>
              <w:t>Randomization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E6887E" w14:textId="77777777" w:rsidR="005254D7" w:rsidRPr="005254D7" w:rsidRDefault="005254D7" w:rsidP="005254D7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F3765" w14:textId="77777777" w:rsidR="005254D7" w:rsidRPr="005254D7" w:rsidRDefault="005254D7" w:rsidP="005254D7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CCED92" w14:textId="77777777" w:rsidR="005254D7" w:rsidRPr="005254D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1BD5DFFD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4B33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Randomization</w:t>
            </w:r>
            <w:r>
              <w:rPr>
                <w:rFonts w:cs="Arial"/>
                <w:szCs w:val="22"/>
              </w:rPr>
              <w:t xml:space="preserve"> System Development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A64A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8A7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3B5C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5D018697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9CC9" w14:textId="77777777" w:rsidR="005254D7" w:rsidRPr="005254D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5254D7">
              <w:rPr>
                <w:rFonts w:cs="Arial"/>
                <w:szCs w:val="22"/>
              </w:rPr>
              <w:t>Randomization Procedures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CDD9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B701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6B8B" w14:textId="77777777" w:rsidR="005254D7" w:rsidRPr="00422A67" w:rsidRDefault="005254D7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0E17700C" w14:textId="77777777" w:rsidTr="007371A9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5398E" w14:textId="77777777" w:rsidR="005254D7" w:rsidRPr="00084C3D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b/>
                <w:bCs/>
                <w:szCs w:val="22"/>
              </w:rPr>
            </w:pPr>
            <w:r w:rsidRPr="00084C3D">
              <w:rPr>
                <w:rFonts w:cs="Arial"/>
                <w:b/>
                <w:bCs/>
                <w:szCs w:val="22"/>
              </w:rPr>
              <w:t>Statistics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DC93C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ADFC08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AA94B3" w14:textId="77777777" w:rsidR="005254D7" w:rsidRPr="00422A67" w:rsidRDefault="005254D7" w:rsidP="00592B12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1871B190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27BE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Randomization and Blinding Design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8463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6DB5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84E3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3DA0B91A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A486" w14:textId="0896620C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Manual/Emergency Manual Randomization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7FE6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5E84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BE20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23A166E3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EE5D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Statistical Analysis Plan</w:t>
            </w:r>
            <w:r>
              <w:rPr>
                <w:rFonts w:cs="Arial"/>
                <w:szCs w:val="22"/>
              </w:rPr>
              <w:t xml:space="preserve"> Preparation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5068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91D4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4929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5E10D35E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E6C3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Interim Analysis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8794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1036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B120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0B375B01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A693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Final Analysis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1EAF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EBC6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00B8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7C5487F0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35FC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lastRenderedPageBreak/>
              <w:t>Final Report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EECC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D151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D5A9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3DF01E8F" w14:textId="77777777" w:rsidTr="007371A9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EFF055" w14:textId="77777777" w:rsidR="005254D7" w:rsidRPr="005254D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180F5D">
              <w:rPr>
                <w:rFonts w:cs="Arial"/>
                <w:szCs w:val="22"/>
              </w:rPr>
              <w:t>Data and Safety Monitoring Committee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E3C750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62517B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DCBA9E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3FFEACD6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21A6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422A67">
              <w:rPr>
                <w:rFonts w:cs="Arial"/>
                <w:szCs w:val="22"/>
              </w:rPr>
              <w:t>D</w:t>
            </w:r>
            <w:r>
              <w:rPr>
                <w:rFonts w:cs="Arial"/>
                <w:szCs w:val="22"/>
              </w:rPr>
              <w:t xml:space="preserve">ata and </w:t>
            </w:r>
            <w:r w:rsidRPr="00422A67">
              <w:rPr>
                <w:rFonts w:cs="Arial"/>
                <w:szCs w:val="22"/>
              </w:rPr>
              <w:t>S</w:t>
            </w:r>
            <w:r>
              <w:rPr>
                <w:rFonts w:cs="Arial"/>
                <w:szCs w:val="22"/>
              </w:rPr>
              <w:t xml:space="preserve">afety </w:t>
            </w:r>
            <w:r w:rsidRPr="00422A67">
              <w:rPr>
                <w:rFonts w:cs="Arial"/>
                <w:szCs w:val="22"/>
              </w:rPr>
              <w:t>M</w:t>
            </w:r>
            <w:r>
              <w:rPr>
                <w:rFonts w:cs="Arial"/>
                <w:szCs w:val="22"/>
              </w:rPr>
              <w:t>onitoring Committee Management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C501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A030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2FB3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22883B4B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5A2C" w14:textId="77777777" w:rsidR="005254D7" w:rsidRPr="00422A67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DSMC Report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07F3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D76E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9538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251D6755" w14:textId="77777777" w:rsidTr="007371A9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577DB1" w14:textId="77777777" w:rsidR="005254D7" w:rsidRPr="00084C3D" w:rsidRDefault="005254D7" w:rsidP="005254D7">
            <w:pPr>
              <w:widowControl w:val="0"/>
              <w:adjustRightInd w:val="0"/>
              <w:spacing w:before="60" w:after="60"/>
              <w:textAlignment w:val="baseline"/>
              <w:rPr>
                <w:rFonts w:cs="Arial"/>
                <w:b/>
                <w:bCs/>
                <w:szCs w:val="22"/>
              </w:rPr>
            </w:pPr>
            <w:r w:rsidRPr="00084C3D">
              <w:rPr>
                <w:rFonts w:cs="Arial"/>
                <w:b/>
                <w:bCs/>
                <w:szCs w:val="22"/>
              </w:rPr>
              <w:t>Other (e.g., publications)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7DDA26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26BE66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62F352" w14:textId="77777777" w:rsidR="005254D7" w:rsidRPr="00422A6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  <w:tr w:rsidR="005254D7" w:rsidRPr="00422A67" w14:paraId="2B09B1EF" w14:textId="77777777" w:rsidTr="005254D7">
        <w:trPr>
          <w:cantSplit/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F9D9" w14:textId="77777777" w:rsidR="005254D7" w:rsidRPr="005254D7" w:rsidRDefault="005254D7" w:rsidP="005254D7">
            <w:pPr>
              <w:spacing w:before="60" w:after="60"/>
              <w:textAlignment w:val="baseline"/>
              <w:rPr>
                <w:rFonts w:cs="Arial"/>
                <w:szCs w:val="22"/>
              </w:rPr>
            </w:pPr>
            <w:r w:rsidRPr="005254D7">
              <w:rPr>
                <w:rFonts w:cs="Arial"/>
                <w:szCs w:val="22"/>
              </w:rPr>
              <w:t xml:space="preserve">Publications, conference abstracts/ presentations, and KT activities**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EF18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4FE5" w14:textId="77777777" w:rsidR="005254D7" w:rsidRPr="00422A67" w:rsidRDefault="005254D7" w:rsidP="00592B12">
            <w:pPr>
              <w:spacing w:before="60" w:after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FED9" w14:textId="77777777" w:rsidR="005254D7" w:rsidRPr="005254D7" w:rsidRDefault="005254D7" w:rsidP="005254D7">
            <w:pPr>
              <w:spacing w:before="60" w:after="60"/>
              <w:ind w:left="175"/>
              <w:rPr>
                <w:rFonts w:cs="Arial"/>
                <w:szCs w:val="22"/>
              </w:rPr>
            </w:pPr>
          </w:p>
        </w:tc>
      </w:tr>
    </w:tbl>
    <w:p w14:paraId="7F6D12F3" w14:textId="77777777" w:rsidR="005254D7" w:rsidRDefault="005254D7" w:rsidP="005254D7">
      <w:pPr>
        <w:pStyle w:val="Standard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7B9EAA3" w14:textId="4F7560BF" w:rsidR="005254D7" w:rsidRPr="00422A67" w:rsidRDefault="005254D7" w:rsidP="005254D7">
      <w:pPr>
        <w:pStyle w:val="Standard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**For CTN+ studies, t</w:t>
      </w:r>
      <w:r w:rsidRPr="00EE775A">
        <w:rPr>
          <w:rFonts w:ascii="Arial" w:hAnsi="Arial" w:cs="Arial"/>
          <w:color w:val="000000"/>
          <w:sz w:val="22"/>
          <w:szCs w:val="22"/>
        </w:rPr>
        <w:t>he Sponsor/SI must acknowledge CTN</w:t>
      </w:r>
      <w:r>
        <w:rPr>
          <w:rFonts w:ascii="Arial" w:hAnsi="Arial" w:cs="Arial"/>
          <w:color w:val="000000"/>
          <w:sz w:val="22"/>
          <w:szCs w:val="22"/>
        </w:rPr>
        <w:t>+</w:t>
      </w:r>
      <w:r w:rsidRPr="00EE775A">
        <w:rPr>
          <w:rFonts w:ascii="Arial" w:hAnsi="Arial" w:cs="Arial"/>
          <w:color w:val="000000"/>
          <w:sz w:val="22"/>
          <w:szCs w:val="22"/>
        </w:rPr>
        <w:t xml:space="preserve"> support when completing any type of publication and</w:t>
      </w:r>
      <w:r>
        <w:rPr>
          <w:rFonts w:ascii="Arial" w:hAnsi="Arial" w:cs="Arial"/>
          <w:color w:val="000000"/>
          <w:sz w:val="22"/>
          <w:szCs w:val="22"/>
        </w:rPr>
        <w:t>/or</w:t>
      </w:r>
      <w:r w:rsidRPr="00EE775A">
        <w:rPr>
          <w:rFonts w:ascii="Arial" w:hAnsi="Arial" w:cs="Arial"/>
          <w:color w:val="000000"/>
          <w:sz w:val="22"/>
          <w:szCs w:val="22"/>
        </w:rPr>
        <w:t xml:space="preserve"> presentation.</w:t>
      </w:r>
      <w:r w:rsidR="002C5A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EE775A">
        <w:rPr>
          <w:rFonts w:ascii="Arial" w:hAnsi="Arial" w:cs="Arial"/>
          <w:color w:val="000000"/>
          <w:sz w:val="22"/>
          <w:szCs w:val="22"/>
        </w:rPr>
        <w:t>The Sponsor must inform the CTN</w:t>
      </w:r>
      <w:r>
        <w:rPr>
          <w:rFonts w:ascii="Arial" w:hAnsi="Arial" w:cs="Arial"/>
          <w:color w:val="000000"/>
          <w:sz w:val="22"/>
          <w:szCs w:val="22"/>
        </w:rPr>
        <w:t>+</w:t>
      </w:r>
      <w:r w:rsidRPr="00EE775A">
        <w:rPr>
          <w:rFonts w:ascii="Arial" w:hAnsi="Arial" w:cs="Arial"/>
          <w:color w:val="000000"/>
          <w:sz w:val="22"/>
          <w:szCs w:val="22"/>
        </w:rPr>
        <w:t xml:space="preserve"> about all presentations, publications and KT activities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EE775A">
        <w:rPr>
          <w:rFonts w:ascii="Arial" w:hAnsi="Arial" w:cs="Arial"/>
          <w:color w:val="000000"/>
          <w:sz w:val="22"/>
          <w:szCs w:val="22"/>
        </w:rPr>
        <w:t xml:space="preserve"> as the CTN</w:t>
      </w:r>
      <w:r>
        <w:rPr>
          <w:rFonts w:ascii="Arial" w:hAnsi="Arial" w:cs="Arial"/>
          <w:color w:val="000000"/>
          <w:sz w:val="22"/>
          <w:szCs w:val="22"/>
        </w:rPr>
        <w:t>+</w:t>
      </w:r>
      <w:r w:rsidRPr="00EE775A">
        <w:rPr>
          <w:rFonts w:ascii="Arial" w:hAnsi="Arial" w:cs="Arial"/>
          <w:color w:val="000000"/>
          <w:sz w:val="22"/>
          <w:szCs w:val="22"/>
        </w:rPr>
        <w:t xml:space="preserve"> is required to report these activities to its funder (CIHR) on an annual basis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B9A96F8" w14:textId="77777777" w:rsidR="00D00641" w:rsidRDefault="00D00641" w:rsidP="00B475B7">
      <w:pPr>
        <w:jc w:val="center"/>
      </w:pPr>
    </w:p>
    <w:sectPr w:rsidR="00D00641" w:rsidSect="003760AA">
      <w:headerReference w:type="default" r:id="rId7"/>
      <w:footerReference w:type="default" r:id="rId8"/>
      <w:pgSz w:w="15840" w:h="12240" w:orient="landscape"/>
      <w:pgMar w:top="1440" w:right="2268" w:bottom="1440" w:left="1440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8280" w14:textId="77777777" w:rsidR="00E12D43" w:rsidRDefault="00E12D43" w:rsidP="0006710A">
      <w:r>
        <w:separator/>
      </w:r>
    </w:p>
  </w:endnote>
  <w:endnote w:type="continuationSeparator" w:id="0">
    <w:p w14:paraId="7A73F670" w14:textId="77777777" w:rsidR="00E12D43" w:rsidRDefault="00E12D43" w:rsidP="0006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FCB4" w14:textId="0D5FF957" w:rsidR="00A11041" w:rsidRPr="000F48B1" w:rsidRDefault="00531CEF" w:rsidP="000F48B1">
    <w:pPr>
      <w:pStyle w:val="Footer"/>
      <w:pBdr>
        <w:top w:val="single" w:sz="4" w:space="0" w:color="auto"/>
      </w:pBdr>
      <w:tabs>
        <w:tab w:val="clear" w:pos="4680"/>
        <w:tab w:val="clear" w:pos="9360"/>
        <w:tab w:val="right" w:pos="12132"/>
      </w:tabs>
      <w:rPr>
        <w:sz w:val="20"/>
      </w:rPr>
    </w:pPr>
    <w:r w:rsidRPr="00531CEF">
      <w:rPr>
        <w:rFonts w:cs="Arial"/>
        <w:noProof/>
        <w:sz w:val="16"/>
        <w:szCs w:val="16"/>
      </w:rPr>
      <w:t xml:space="preserve">Last Reviewed </w:t>
    </w:r>
    <w:r w:rsidRPr="00531CEF">
      <w:rPr>
        <w:rFonts w:cs="Arial"/>
        <w:noProof/>
        <w:sz w:val="16"/>
        <w:szCs w:val="16"/>
      </w:rPr>
      <w:t xml:space="preserve">April </w:t>
    </w:r>
    <w:r w:rsidRPr="00531CEF">
      <w:rPr>
        <w:rFonts w:cs="Arial"/>
        <w:noProof/>
        <w:sz w:val="16"/>
        <w:szCs w:val="16"/>
      </w:rPr>
      <w:t>202</w:t>
    </w:r>
    <w:r w:rsidRPr="00531CEF">
      <w:rPr>
        <w:rFonts w:cs="Arial"/>
        <w:noProof/>
        <w:sz w:val="16"/>
        <w:szCs w:val="16"/>
      </w:rPr>
      <w:t>6</w:t>
    </w:r>
    <w:r w:rsidRPr="00531CEF">
      <w:rPr>
        <w:rFonts w:cs="Arial"/>
        <w:noProof/>
        <w:sz w:val="16"/>
        <w:szCs w:val="16"/>
      </w:rPr>
      <w:t xml:space="preserve">                                                   </w:t>
    </w:r>
    <w:r>
      <w:rPr>
        <w:rFonts w:cs="Arial"/>
        <w:noProof/>
        <w:sz w:val="16"/>
        <w:szCs w:val="16"/>
      </w:rPr>
      <w:t xml:space="preserve">               </w:t>
    </w:r>
    <w:r w:rsidRPr="00531CEF">
      <w:rPr>
        <w:rFonts w:cs="Arial"/>
        <w:noProof/>
        <w:sz w:val="16"/>
        <w:szCs w:val="16"/>
      </w:rPr>
      <w:t xml:space="preserve"> Uncontrolled when downloaded or printed                                      </w:t>
    </w:r>
    <w:r>
      <w:rPr>
        <w:rFonts w:cs="Arial"/>
        <w:noProof/>
        <w:sz w:val="16"/>
        <w:szCs w:val="16"/>
      </w:rPr>
      <w:t xml:space="preserve">  </w:t>
    </w:r>
    <w:r w:rsidRPr="00531CEF">
      <w:rPr>
        <w:rFonts w:cs="Arial"/>
        <w:noProof/>
        <w:sz w:val="16"/>
        <w:szCs w:val="16"/>
      </w:rPr>
      <w:t xml:space="preserve">                              </w:t>
    </w:r>
    <w:r>
      <w:rPr>
        <w:rFonts w:cs="Arial"/>
        <w:noProof/>
        <w:sz w:val="16"/>
        <w:szCs w:val="16"/>
      </w:rPr>
      <w:t xml:space="preserve">      </w:t>
    </w:r>
    <w:r w:rsidRPr="00531CEF">
      <w:rPr>
        <w:rFonts w:cs="Arial"/>
        <w:noProof/>
        <w:sz w:val="16"/>
        <w:szCs w:val="16"/>
      </w:rPr>
      <w:t xml:space="preserve">    </w:t>
    </w:r>
    <w:r w:rsidR="009A388F" w:rsidRPr="00531CEF">
      <w:rPr>
        <w:sz w:val="16"/>
        <w:szCs w:val="16"/>
      </w:rPr>
      <w:t xml:space="preserve">Page </w:t>
    </w:r>
    <w:r w:rsidR="009A388F" w:rsidRPr="00531CEF">
      <w:rPr>
        <w:sz w:val="16"/>
        <w:szCs w:val="16"/>
      </w:rPr>
      <w:fldChar w:fldCharType="begin"/>
    </w:r>
    <w:r w:rsidR="009A388F" w:rsidRPr="00531CEF">
      <w:rPr>
        <w:sz w:val="16"/>
        <w:szCs w:val="16"/>
      </w:rPr>
      <w:instrText xml:space="preserve"> PAGE  \* Arabic  \* MERGEFORMAT </w:instrText>
    </w:r>
    <w:r w:rsidR="009A388F" w:rsidRPr="00531CEF">
      <w:rPr>
        <w:sz w:val="16"/>
        <w:szCs w:val="16"/>
      </w:rPr>
      <w:fldChar w:fldCharType="separate"/>
    </w:r>
    <w:r w:rsidR="009A388F" w:rsidRPr="00531CEF">
      <w:rPr>
        <w:noProof/>
        <w:sz w:val="16"/>
        <w:szCs w:val="16"/>
      </w:rPr>
      <w:t>1</w:t>
    </w:r>
    <w:r w:rsidR="009A388F" w:rsidRPr="00531CEF">
      <w:rPr>
        <w:sz w:val="16"/>
        <w:szCs w:val="16"/>
      </w:rPr>
      <w:fldChar w:fldCharType="end"/>
    </w:r>
    <w:r w:rsidR="009A388F" w:rsidRPr="00531CEF">
      <w:rPr>
        <w:sz w:val="16"/>
        <w:szCs w:val="16"/>
      </w:rPr>
      <w:t xml:space="preserve"> of </w:t>
    </w:r>
    <w:r w:rsidR="009A388F" w:rsidRPr="00531CEF">
      <w:rPr>
        <w:sz w:val="16"/>
        <w:szCs w:val="20"/>
      </w:rPr>
      <w:fldChar w:fldCharType="begin"/>
    </w:r>
    <w:r w:rsidR="009A388F" w:rsidRPr="00531CEF">
      <w:rPr>
        <w:sz w:val="16"/>
        <w:szCs w:val="20"/>
      </w:rPr>
      <w:instrText xml:space="preserve"> NUMPAGES  \* Arabic  \* MERGEFORMAT </w:instrText>
    </w:r>
    <w:r w:rsidR="009A388F" w:rsidRPr="00531CEF">
      <w:rPr>
        <w:sz w:val="16"/>
        <w:szCs w:val="20"/>
      </w:rPr>
      <w:fldChar w:fldCharType="separate"/>
    </w:r>
    <w:r w:rsidR="009A388F" w:rsidRPr="00531CEF">
      <w:rPr>
        <w:noProof/>
        <w:sz w:val="16"/>
        <w:szCs w:val="20"/>
      </w:rPr>
      <w:t>2</w:t>
    </w:r>
    <w:r w:rsidR="009A388F" w:rsidRPr="00531CEF">
      <w:rPr>
        <w:sz w:val="16"/>
        <w:szCs w:val="20"/>
      </w:rPr>
      <w:fldChar w:fldCharType="end"/>
    </w:r>
    <w:r w:rsidR="000F48B1">
      <w:rPr>
        <w:sz w:val="20"/>
      </w:rPr>
      <w:tab/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EB26" w14:textId="77777777" w:rsidR="00E12D43" w:rsidRDefault="00E12D43" w:rsidP="0006710A">
      <w:r>
        <w:separator/>
      </w:r>
    </w:p>
  </w:footnote>
  <w:footnote w:type="continuationSeparator" w:id="0">
    <w:p w14:paraId="22AE460F" w14:textId="77777777" w:rsidR="00E12D43" w:rsidRDefault="00E12D43" w:rsidP="00067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35C1" w14:textId="1B026C81" w:rsidR="009657EE" w:rsidRDefault="009A388F">
    <w:pPr>
      <w:pStyle w:val="Header"/>
    </w:pPr>
    <w:r w:rsidRPr="00576B9A">
      <w:rPr>
        <w:noProof/>
        <w:lang w:val="fr-CA"/>
      </w:rPr>
      <w:drawing>
        <wp:inline distT="0" distB="0" distL="0" distR="0" wp14:anchorId="47096216" wp14:editId="4E04BBEF">
          <wp:extent cx="1050857" cy="6223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TNPlus-EN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137" cy="629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66F3"/>
    <w:multiLevelType w:val="hybridMultilevel"/>
    <w:tmpl w:val="68004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2704"/>
    <w:multiLevelType w:val="hybridMultilevel"/>
    <w:tmpl w:val="0268D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6027"/>
    <w:multiLevelType w:val="multilevel"/>
    <w:tmpl w:val="193671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4420E2"/>
    <w:multiLevelType w:val="hybridMultilevel"/>
    <w:tmpl w:val="4894C6D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7ADB65B0"/>
    <w:multiLevelType w:val="hybridMultilevel"/>
    <w:tmpl w:val="41DE43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0A"/>
    <w:rsid w:val="00022F8F"/>
    <w:rsid w:val="0006710A"/>
    <w:rsid w:val="00067AD4"/>
    <w:rsid w:val="00084C3D"/>
    <w:rsid w:val="000F48B1"/>
    <w:rsid w:val="0019686A"/>
    <w:rsid w:val="002C5A9B"/>
    <w:rsid w:val="0030329D"/>
    <w:rsid w:val="005254D7"/>
    <w:rsid w:val="00531CEF"/>
    <w:rsid w:val="005F0E39"/>
    <w:rsid w:val="00660FF1"/>
    <w:rsid w:val="006923E2"/>
    <w:rsid w:val="006B3B68"/>
    <w:rsid w:val="006C53A0"/>
    <w:rsid w:val="006D7AA7"/>
    <w:rsid w:val="00734445"/>
    <w:rsid w:val="007371A9"/>
    <w:rsid w:val="007E62CA"/>
    <w:rsid w:val="007F3591"/>
    <w:rsid w:val="0089377A"/>
    <w:rsid w:val="0094402C"/>
    <w:rsid w:val="009A388F"/>
    <w:rsid w:val="00A04985"/>
    <w:rsid w:val="00A11041"/>
    <w:rsid w:val="00B475B7"/>
    <w:rsid w:val="00BB450F"/>
    <w:rsid w:val="00D00641"/>
    <w:rsid w:val="00DA310C"/>
    <w:rsid w:val="00DF7701"/>
    <w:rsid w:val="00E12D43"/>
    <w:rsid w:val="00FD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8318A"/>
  <w15:chartTrackingRefBased/>
  <w15:docId w15:val="{3FE53119-7183-497A-9EAF-C784CE46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0A"/>
    <w:pPr>
      <w:spacing w:after="0" w:line="240" w:lineRule="auto"/>
    </w:pPr>
    <w:rPr>
      <w:rFonts w:ascii="Arial" w:eastAsia="Times New Roman" w:hAnsi="Arial" w:cs="Times New Roman"/>
      <w:szCs w:val="24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6710A"/>
  </w:style>
  <w:style w:type="paragraph" w:styleId="Header">
    <w:name w:val="header"/>
    <w:basedOn w:val="Normal"/>
    <w:link w:val="HeaderChar"/>
    <w:uiPriority w:val="99"/>
    <w:unhideWhenUsed/>
    <w:rsid w:val="0006710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  <w:lang w:val="en-CA" w:eastAsia="en-US"/>
    </w:rPr>
  </w:style>
  <w:style w:type="character" w:customStyle="1" w:styleId="HeaderChar1">
    <w:name w:val="Header Char1"/>
    <w:basedOn w:val="DefaultParagraphFont"/>
    <w:uiPriority w:val="99"/>
    <w:semiHidden/>
    <w:rsid w:val="0006710A"/>
    <w:rPr>
      <w:rFonts w:ascii="Arial" w:eastAsia="Times New Roman" w:hAnsi="Arial" w:cs="Times New Roman"/>
      <w:szCs w:val="24"/>
      <w:lang w:val="en-US" w:eastAsia="en-CA"/>
    </w:rPr>
  </w:style>
  <w:style w:type="paragraph" w:styleId="ListParagraph">
    <w:name w:val="List Paragraph"/>
    <w:basedOn w:val="Normal"/>
    <w:uiPriority w:val="34"/>
    <w:qFormat/>
    <w:rsid w:val="0006710A"/>
    <w:pPr>
      <w:ind w:left="720"/>
      <w:contextualSpacing/>
    </w:pPr>
  </w:style>
  <w:style w:type="table" w:styleId="TableGrid">
    <w:name w:val="Table Grid"/>
    <w:basedOn w:val="TableNormal"/>
    <w:uiPriority w:val="39"/>
    <w:rsid w:val="00067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67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06710A"/>
    <w:rPr>
      <w:rFonts w:ascii="Arial" w:eastAsia="Times New Roman" w:hAnsi="Arial" w:cs="Times New Roman"/>
      <w:szCs w:val="24"/>
      <w:lang w:val="en-US" w:eastAsia="en-CA"/>
    </w:rPr>
  </w:style>
  <w:style w:type="paragraph" w:customStyle="1" w:styleId="TableText">
    <w:name w:val="Table Text"/>
    <w:basedOn w:val="Normal"/>
    <w:rsid w:val="00FD2328"/>
    <w:pPr>
      <w:keepLines/>
      <w:widowControl w:val="0"/>
      <w:suppressAutoHyphens/>
      <w:overflowPunct w:val="0"/>
      <w:autoSpaceDE w:val="0"/>
      <w:autoSpaceDN w:val="0"/>
      <w:adjustRightInd w:val="0"/>
      <w:spacing w:line="360" w:lineRule="atLeast"/>
    </w:pPr>
    <w:rPr>
      <w:rFonts w:ascii="Times New Roman" w:hAnsi="Times New Roman"/>
      <w:sz w:val="16"/>
      <w:szCs w:val="20"/>
      <w:lang w:val="fr-FR" w:eastAsia="en-US"/>
    </w:rPr>
  </w:style>
  <w:style w:type="paragraph" w:customStyle="1" w:styleId="Standard">
    <w:name w:val="Standard"/>
    <w:rsid w:val="00A11041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254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Leong</dc:creator>
  <cp:keywords/>
  <dc:description/>
  <cp:lastModifiedBy>Jennifer Leong</cp:lastModifiedBy>
  <cp:revision>3</cp:revision>
  <dcterms:created xsi:type="dcterms:W3CDTF">2026-06-15T20:23:00Z</dcterms:created>
  <dcterms:modified xsi:type="dcterms:W3CDTF">2026-06-15T20:25:00Z</dcterms:modified>
</cp:coreProperties>
</file>